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91"/>
        <w:tblW w:w="10921" w:type="dxa"/>
        <w:tblLook w:val="04A0" w:firstRow="1" w:lastRow="0" w:firstColumn="1" w:lastColumn="0" w:noHBand="0" w:noVBand="1"/>
      </w:tblPr>
      <w:tblGrid>
        <w:gridCol w:w="3066"/>
        <w:gridCol w:w="738"/>
        <w:gridCol w:w="1723"/>
        <w:gridCol w:w="1790"/>
        <w:gridCol w:w="3604"/>
      </w:tblGrid>
      <w:tr w:rsidR="00303827" w:rsidTr="00BD505A">
        <w:trPr>
          <w:trHeight w:val="280"/>
        </w:trPr>
        <w:tc>
          <w:tcPr>
            <w:tcW w:w="10921" w:type="dxa"/>
            <w:gridSpan w:val="5"/>
            <w:shd w:val="clear" w:color="auto" w:fill="DEEAF6" w:themeFill="accent1" w:themeFillTint="33"/>
          </w:tcPr>
          <w:p w:rsidR="00303827" w:rsidRPr="00A91F5D" w:rsidRDefault="00735905" w:rsidP="001A17FF">
            <w:pPr>
              <w:rPr>
                <w:b/>
              </w:rPr>
            </w:pPr>
            <w:r>
              <w:rPr>
                <w:b/>
              </w:rPr>
              <w:t xml:space="preserve">STEP ONE:   COMPLETED BY HIRING MANAGER      </w:t>
            </w:r>
            <w:r w:rsidR="00A91F5D" w:rsidRPr="00A91F5D">
              <w:rPr>
                <w:b/>
              </w:rPr>
              <w:t xml:space="preserve">POSITION SPECIFICS </w:t>
            </w:r>
            <w:r w:rsidR="00303827" w:rsidRPr="00A91F5D">
              <w:rPr>
                <w:b/>
              </w:rPr>
              <w:t xml:space="preserve"> </w:t>
            </w:r>
          </w:p>
        </w:tc>
      </w:tr>
      <w:tr w:rsidR="001A17FF" w:rsidRPr="004537F7" w:rsidTr="00BD505A">
        <w:trPr>
          <w:trHeight w:val="1107"/>
        </w:trPr>
        <w:tc>
          <w:tcPr>
            <w:tcW w:w="3639" w:type="dxa"/>
            <w:gridSpan w:val="2"/>
          </w:tcPr>
          <w:p w:rsidR="002E2FD5" w:rsidRPr="004537F7" w:rsidRDefault="002E2FD5" w:rsidP="001A17FF">
            <w:pPr>
              <w:rPr>
                <w:b/>
              </w:rPr>
            </w:pPr>
            <w:r w:rsidRPr="004537F7">
              <w:rPr>
                <w:b/>
              </w:rPr>
              <w:t xml:space="preserve">Position Title </w:t>
            </w:r>
          </w:p>
          <w:p w:rsidR="002E2FD5" w:rsidRDefault="002E2FD5" w:rsidP="001A17FF"/>
          <w:p w:rsidR="00286A87" w:rsidRPr="00286A87" w:rsidRDefault="00286A87" w:rsidP="001A17FF">
            <w:pPr>
              <w:rPr>
                <w:b/>
              </w:rPr>
            </w:pPr>
          </w:p>
        </w:tc>
        <w:tc>
          <w:tcPr>
            <w:tcW w:w="1783" w:type="dxa"/>
          </w:tcPr>
          <w:p w:rsidR="002E2FD5" w:rsidRPr="004537F7" w:rsidRDefault="002E2FD5" w:rsidP="001A17FF">
            <w:pPr>
              <w:jc w:val="center"/>
              <w:rPr>
                <w:b/>
              </w:rPr>
            </w:pPr>
            <w:r w:rsidRPr="004537F7">
              <w:rPr>
                <w:b/>
              </w:rPr>
              <w:t>Position Status</w:t>
            </w:r>
          </w:p>
          <w:p w:rsidR="002E2FD5" w:rsidRPr="004537F7" w:rsidRDefault="000B1EDC" w:rsidP="001A17FF">
            <w:sdt>
              <w:sdtPr>
                <w:id w:val="20755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FC" w:rsidRPr="004537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0FC" w:rsidRPr="004537F7">
              <w:t xml:space="preserve"> </w:t>
            </w:r>
            <w:r w:rsidR="002E2FD5" w:rsidRPr="004537F7">
              <w:t xml:space="preserve">Full Time   </w:t>
            </w:r>
          </w:p>
          <w:p w:rsidR="002E2FD5" w:rsidRPr="004537F7" w:rsidRDefault="000B1EDC" w:rsidP="001A17FF">
            <w:sdt>
              <w:sdtPr>
                <w:id w:val="-4826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FC" w:rsidRPr="004537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0FC" w:rsidRPr="004537F7">
              <w:t xml:space="preserve"> </w:t>
            </w:r>
            <w:r w:rsidR="002E2FD5" w:rsidRPr="004537F7">
              <w:t>Part Time</w:t>
            </w:r>
          </w:p>
        </w:tc>
        <w:tc>
          <w:tcPr>
            <w:tcW w:w="1855" w:type="dxa"/>
          </w:tcPr>
          <w:p w:rsidR="002E2FD5" w:rsidRDefault="002E2FD5" w:rsidP="001A17FF">
            <w:pPr>
              <w:jc w:val="center"/>
              <w:rPr>
                <w:b/>
              </w:rPr>
            </w:pPr>
            <w:r w:rsidRPr="004537F7">
              <w:rPr>
                <w:b/>
              </w:rPr>
              <w:t>New Position</w:t>
            </w:r>
          </w:p>
          <w:p w:rsidR="00081D6B" w:rsidRPr="00081D6B" w:rsidRDefault="00081D6B" w:rsidP="001A17FF">
            <w:pPr>
              <w:jc w:val="center"/>
              <w:rPr>
                <w:b/>
                <w:sz w:val="8"/>
              </w:rPr>
            </w:pPr>
          </w:p>
          <w:p w:rsidR="002E2FD5" w:rsidRPr="004537F7" w:rsidRDefault="000B1EDC" w:rsidP="001A17FF">
            <w:sdt>
              <w:sdtPr>
                <w:id w:val="-3290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0FC" w:rsidRPr="004537F7">
              <w:t xml:space="preserve"> </w:t>
            </w:r>
            <w:r w:rsidR="00B670AE" w:rsidRPr="004537F7">
              <w:t>Y</w:t>
            </w:r>
            <w:r w:rsidR="002E2FD5" w:rsidRPr="004537F7">
              <w:t xml:space="preserve">es   </w:t>
            </w:r>
            <w:sdt>
              <w:sdtPr>
                <w:id w:val="171639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FC" w:rsidRPr="004537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0FC" w:rsidRPr="004537F7">
              <w:t xml:space="preserve"> </w:t>
            </w:r>
            <w:r w:rsidR="002E2FD5" w:rsidRPr="004537F7">
              <w:t>No</w:t>
            </w:r>
          </w:p>
        </w:tc>
        <w:tc>
          <w:tcPr>
            <w:tcW w:w="3644" w:type="dxa"/>
          </w:tcPr>
          <w:p w:rsidR="002E2FD5" w:rsidRPr="004B2B33" w:rsidRDefault="00B670AE" w:rsidP="001A17FF">
            <w:pPr>
              <w:rPr>
                <w:sz w:val="20"/>
                <w:szCs w:val="20"/>
              </w:rPr>
            </w:pPr>
            <w:r w:rsidRPr="004537F7">
              <w:rPr>
                <w:b/>
              </w:rPr>
              <w:t>Exiting Position</w:t>
            </w:r>
            <w:r w:rsidR="00303827" w:rsidRPr="004537F7">
              <w:rPr>
                <w:b/>
              </w:rPr>
              <w:t>?</w:t>
            </w:r>
            <w:r w:rsidRPr="004537F7">
              <w:rPr>
                <w:b/>
              </w:rPr>
              <w:t xml:space="preserve"> </w:t>
            </w:r>
            <w:r w:rsidRPr="004B2B33">
              <w:rPr>
                <w:sz w:val="20"/>
                <w:szCs w:val="20"/>
              </w:rPr>
              <w:t>-</w:t>
            </w:r>
            <w:r w:rsidR="002E2FD5" w:rsidRPr="004B2B33">
              <w:rPr>
                <w:sz w:val="20"/>
                <w:szCs w:val="20"/>
              </w:rPr>
              <w:t xml:space="preserve"> If yes</w:t>
            </w:r>
            <w:r w:rsidRPr="004B2B33">
              <w:rPr>
                <w:sz w:val="20"/>
                <w:szCs w:val="20"/>
              </w:rPr>
              <w:t>,</w:t>
            </w:r>
            <w:r w:rsidR="002E2FD5" w:rsidRPr="004B2B33">
              <w:rPr>
                <w:sz w:val="20"/>
                <w:szCs w:val="20"/>
              </w:rPr>
              <w:t xml:space="preserve"> </w:t>
            </w:r>
            <w:r w:rsidR="008A396F" w:rsidRPr="004B2B33">
              <w:rPr>
                <w:sz w:val="20"/>
                <w:szCs w:val="20"/>
              </w:rPr>
              <w:t>provide</w:t>
            </w:r>
            <w:r w:rsidR="004B2B33" w:rsidRPr="004B2B33">
              <w:rPr>
                <w:sz w:val="20"/>
                <w:szCs w:val="20"/>
              </w:rPr>
              <w:t xml:space="preserve"> </w:t>
            </w:r>
            <w:r w:rsidR="008A396F" w:rsidRPr="004B2B33">
              <w:rPr>
                <w:sz w:val="20"/>
                <w:szCs w:val="20"/>
              </w:rPr>
              <w:t>name</w:t>
            </w:r>
            <w:r w:rsidR="004B2B33" w:rsidRPr="004B2B33">
              <w:rPr>
                <w:sz w:val="20"/>
                <w:szCs w:val="20"/>
              </w:rPr>
              <w:t xml:space="preserve"> of person previously in vacant position</w:t>
            </w:r>
            <w:r w:rsidR="002E2FD5" w:rsidRPr="004B2B33">
              <w:rPr>
                <w:sz w:val="20"/>
                <w:szCs w:val="20"/>
              </w:rPr>
              <w:t>:</w:t>
            </w:r>
          </w:p>
          <w:p w:rsidR="008A396F" w:rsidRDefault="008A396F" w:rsidP="001A17FF">
            <w:pPr>
              <w:rPr>
                <w:b/>
              </w:rPr>
            </w:pPr>
          </w:p>
          <w:p w:rsidR="002E2FD5" w:rsidRPr="004537F7" w:rsidRDefault="002E2FD5" w:rsidP="001A17FF">
            <w:pPr>
              <w:rPr>
                <w:b/>
              </w:rPr>
            </w:pPr>
          </w:p>
        </w:tc>
      </w:tr>
      <w:tr w:rsidR="00303827" w:rsidRPr="004537F7" w:rsidTr="00BD505A">
        <w:trPr>
          <w:trHeight w:val="833"/>
        </w:trPr>
        <w:tc>
          <w:tcPr>
            <w:tcW w:w="3639" w:type="dxa"/>
            <w:gridSpan w:val="2"/>
          </w:tcPr>
          <w:p w:rsidR="00303827" w:rsidRDefault="00303827" w:rsidP="001A17FF">
            <w:r w:rsidRPr="004537F7">
              <w:rPr>
                <w:b/>
              </w:rPr>
              <w:t>Position Reports To:</w:t>
            </w:r>
          </w:p>
          <w:p w:rsidR="00286A87" w:rsidRDefault="00286A87" w:rsidP="001A17FF"/>
          <w:p w:rsidR="00303827" w:rsidRPr="004537F7" w:rsidRDefault="00303827" w:rsidP="001A17FF"/>
        </w:tc>
        <w:tc>
          <w:tcPr>
            <w:tcW w:w="3638" w:type="dxa"/>
            <w:gridSpan w:val="2"/>
          </w:tcPr>
          <w:p w:rsidR="00303827" w:rsidRPr="004537F7" w:rsidRDefault="00303827" w:rsidP="001A17FF">
            <w:pPr>
              <w:jc w:val="center"/>
              <w:rPr>
                <w:b/>
              </w:rPr>
            </w:pPr>
            <w:r w:rsidRPr="004537F7">
              <w:rPr>
                <w:b/>
              </w:rPr>
              <w:t>Location</w:t>
            </w:r>
          </w:p>
          <w:sdt>
            <w:sdtPr>
              <w:alias w:val="Position Location"/>
              <w:tag w:val="Position Location"/>
              <w:id w:val="444896971"/>
              <w:placeholder>
                <w:docPart w:val="EEB4F39F8DD8432C8609F85CFF6AC551"/>
              </w:placeholder>
              <w:dropDownList>
                <w:listItem w:displayText="Click to choose a location" w:value="Click to choose a location"/>
                <w:listItem w:displayText="Griffin Campus" w:value="Griffin Campus"/>
                <w:listItem w:displayText="Flint River Campus" w:value="Flint River Campus"/>
                <w:listItem w:displayText="Butts County Center" w:value="Butts County Center"/>
                <w:listItem w:displayText="Henry County Center" w:value="Henry County Center"/>
                <w:listItem w:displayText="Jasper County Center" w:value="Jasper County Center"/>
                <w:listItem w:displayText="Fayetteville Center of Innovation" w:value="Fayetteville Center of Innovation"/>
                <w:listItem w:displayText="Pike County" w:value="Pike County"/>
                <w:listItem w:displayText="Multiple Locations" w:value="Multiple Locations"/>
                <w:listItem w:displayText="Other Location" w:value="Other Location"/>
              </w:dropDownList>
            </w:sdtPr>
            <w:sdtEndPr/>
            <w:sdtContent>
              <w:p w:rsidR="00303827" w:rsidRPr="004537F7" w:rsidRDefault="009F1F10" w:rsidP="001A17FF">
                <w:pPr>
                  <w:jc w:val="center"/>
                </w:pPr>
                <w:r>
                  <w:t>Click to choose a location</w:t>
                </w:r>
              </w:p>
            </w:sdtContent>
          </w:sdt>
        </w:tc>
        <w:tc>
          <w:tcPr>
            <w:tcW w:w="3644" w:type="dxa"/>
          </w:tcPr>
          <w:p w:rsidR="00303827" w:rsidRPr="004537F7" w:rsidRDefault="00303827" w:rsidP="001A17FF">
            <w:pPr>
              <w:jc w:val="center"/>
              <w:rPr>
                <w:b/>
              </w:rPr>
            </w:pPr>
            <w:r w:rsidRPr="004537F7">
              <w:rPr>
                <w:b/>
              </w:rPr>
              <w:t>Division Name:</w:t>
            </w:r>
          </w:p>
          <w:sdt>
            <w:sdtPr>
              <w:alias w:val="Division Name"/>
              <w:tag w:val="Division Name"/>
              <w:id w:val="-552080422"/>
              <w:placeholder>
                <w:docPart w:val="EEB4F39F8DD8432C8609F85CFF6AC551"/>
              </w:placeholder>
              <w:dropDownList>
                <w:listItem w:displayText="Click to choose a Division" w:value="Click to choose a Division"/>
                <w:listItem w:displayText="Academic Affairs" w:value="Academic Affairs"/>
                <w:listItem w:displayText="Administrative Services" w:value="Administrative Services"/>
                <w:listItem w:displayText="Adult Education" w:value="Adult Education"/>
                <w:listItem w:displayText="Economic Development" w:value="Economic Development"/>
                <w:listItem w:displayText="Institutional Advancement" w:value="Institutional Advancement"/>
                <w:listItem w:displayText="Institutional Effectiveness" w:value="Institutional Effectiveness"/>
                <w:listItem w:displayText="Student Affairs" w:value="Student Affairs"/>
                <w:listItem w:displayText="Marketing &amp; Public Relations" w:value="Marketing &amp; Public Relations"/>
              </w:dropDownList>
            </w:sdtPr>
            <w:sdtEndPr/>
            <w:sdtContent>
              <w:p w:rsidR="00303827" w:rsidRDefault="00303827" w:rsidP="001A17FF">
                <w:pPr>
                  <w:jc w:val="center"/>
                </w:pPr>
                <w:r w:rsidRPr="004537F7">
                  <w:t>Click to choose a Division</w:t>
                </w:r>
              </w:p>
            </w:sdtContent>
          </w:sdt>
          <w:p w:rsidR="001A17FF" w:rsidRPr="004537F7" w:rsidRDefault="001A17FF" w:rsidP="001A17FF">
            <w:pPr>
              <w:jc w:val="center"/>
              <w:rPr>
                <w:b/>
              </w:rPr>
            </w:pPr>
          </w:p>
        </w:tc>
      </w:tr>
      <w:tr w:rsidR="00A6788F" w:rsidRPr="004537F7" w:rsidTr="00BD505A">
        <w:trPr>
          <w:trHeight w:val="298"/>
        </w:trPr>
        <w:tc>
          <w:tcPr>
            <w:tcW w:w="10921" w:type="dxa"/>
            <w:gridSpan w:val="5"/>
            <w:shd w:val="clear" w:color="auto" w:fill="DEEAF6" w:themeFill="accent1" w:themeFillTint="33"/>
          </w:tcPr>
          <w:p w:rsidR="00A6788F" w:rsidRPr="004537F7" w:rsidRDefault="001F5333" w:rsidP="001A17FF">
            <w:pPr>
              <w:jc w:val="center"/>
              <w:rPr>
                <w:b/>
              </w:rPr>
            </w:pPr>
            <w:r w:rsidRPr="004537F7">
              <w:rPr>
                <w:b/>
              </w:rPr>
              <w:t>JOB POSTING</w:t>
            </w:r>
            <w:r w:rsidR="004537F7">
              <w:rPr>
                <w:b/>
              </w:rPr>
              <w:t xml:space="preserve">, SCREENINGS AND </w:t>
            </w:r>
            <w:r w:rsidR="00A6788F" w:rsidRPr="004537F7">
              <w:rPr>
                <w:b/>
              </w:rPr>
              <w:t>ADVERTISEMENT REQUIREMENTS</w:t>
            </w:r>
          </w:p>
        </w:tc>
      </w:tr>
      <w:tr w:rsidR="0080215C" w:rsidRPr="004537F7" w:rsidTr="00BD505A">
        <w:trPr>
          <w:trHeight w:val="4138"/>
        </w:trPr>
        <w:tc>
          <w:tcPr>
            <w:tcW w:w="3639" w:type="dxa"/>
            <w:gridSpan w:val="2"/>
          </w:tcPr>
          <w:p w:rsidR="0080215C" w:rsidRDefault="0080215C" w:rsidP="001A17FF">
            <w:pPr>
              <w:jc w:val="center"/>
              <w:rPr>
                <w:b/>
                <w:smallCaps/>
              </w:rPr>
            </w:pPr>
          </w:p>
          <w:p w:rsidR="0080215C" w:rsidRPr="00144BA0" w:rsidRDefault="00286A87" w:rsidP="001A17F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hiring manager </w:t>
            </w:r>
            <w:r w:rsidR="0080215C" w:rsidRPr="00144BA0">
              <w:rPr>
                <w:b/>
                <w:smallCaps/>
              </w:rPr>
              <w:t>reviewed</w:t>
            </w:r>
            <w:r>
              <w:rPr>
                <w:b/>
                <w:smallCaps/>
              </w:rPr>
              <w:t xml:space="preserve"> job posting</w:t>
            </w:r>
            <w:r w:rsidR="0080215C" w:rsidRPr="00144BA0">
              <w:rPr>
                <w:b/>
                <w:smallCaps/>
              </w:rPr>
              <w:t>?</w:t>
            </w:r>
          </w:p>
          <w:p w:rsidR="0080215C" w:rsidRDefault="000B1EDC" w:rsidP="001A17FF">
            <w:pPr>
              <w:jc w:val="center"/>
            </w:pPr>
            <w:sdt>
              <w:sdtPr>
                <w:id w:val="-106503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A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5C" w:rsidRPr="004537F7">
              <w:t xml:space="preserve"> Yes   </w:t>
            </w:r>
            <w:sdt>
              <w:sdtPr>
                <w:id w:val="-14589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5C" w:rsidRPr="004537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215C" w:rsidRPr="004537F7">
              <w:t xml:space="preserve"> No</w:t>
            </w:r>
          </w:p>
          <w:p w:rsidR="0080215C" w:rsidRPr="004537F7" w:rsidRDefault="0080215C" w:rsidP="001A17FF"/>
          <w:p w:rsidR="0080215C" w:rsidRDefault="0080215C" w:rsidP="001A17FF">
            <w:pPr>
              <w:jc w:val="center"/>
              <w:rPr>
                <w:b/>
                <w:smallCaps/>
              </w:rPr>
            </w:pPr>
            <w:r w:rsidRPr="00144BA0">
              <w:rPr>
                <w:b/>
                <w:smallCaps/>
              </w:rPr>
              <w:t xml:space="preserve"> </w:t>
            </w:r>
            <w:r w:rsidR="00735905">
              <w:rPr>
                <w:b/>
                <w:smallCaps/>
              </w:rPr>
              <w:t>any revisions</w:t>
            </w:r>
            <w:r w:rsidR="00286A87">
              <w:rPr>
                <w:b/>
                <w:smallCaps/>
              </w:rPr>
              <w:t xml:space="preserve"> made to</w:t>
            </w:r>
            <w:r w:rsidRPr="00144BA0">
              <w:rPr>
                <w:b/>
                <w:smallCaps/>
              </w:rPr>
              <w:t xml:space="preserve"> job posting?</w:t>
            </w:r>
          </w:p>
          <w:p w:rsidR="0080215C" w:rsidRPr="00144BA0" w:rsidRDefault="0080215C" w:rsidP="001A17FF">
            <w:pPr>
              <w:jc w:val="center"/>
              <w:rPr>
                <w:b/>
                <w:smallCaps/>
              </w:rPr>
            </w:pPr>
          </w:p>
          <w:p w:rsidR="0080215C" w:rsidRDefault="000B1EDC" w:rsidP="001A17FF">
            <w:pPr>
              <w:jc w:val="center"/>
            </w:pPr>
            <w:sdt>
              <w:sdtPr>
                <w:id w:val="10895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5C" w:rsidRPr="004537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215C" w:rsidRPr="004537F7">
              <w:t xml:space="preserve"> Yes   </w:t>
            </w:r>
            <w:sdt>
              <w:sdtPr>
                <w:id w:val="-2747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5C" w:rsidRPr="004537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215C" w:rsidRPr="004537F7">
              <w:t xml:space="preserve"> No</w:t>
            </w:r>
          </w:p>
          <w:p w:rsidR="0080215C" w:rsidRPr="004537F7" w:rsidRDefault="0080215C" w:rsidP="001A17FF"/>
          <w:p w:rsidR="00735905" w:rsidRDefault="00735905" w:rsidP="001A17FF">
            <w:r w:rsidRPr="00C70BE9">
              <w:rPr>
                <w:b/>
              </w:rPr>
              <w:t xml:space="preserve">If yes, send </w:t>
            </w:r>
            <w:r w:rsidR="00EE5077" w:rsidRPr="00C70BE9">
              <w:rPr>
                <w:b/>
              </w:rPr>
              <w:t xml:space="preserve">job posting </w:t>
            </w:r>
            <w:r w:rsidRPr="00C70BE9">
              <w:rPr>
                <w:b/>
              </w:rPr>
              <w:t>revi</w:t>
            </w:r>
            <w:r w:rsidR="0080215C" w:rsidRPr="00C70BE9">
              <w:rPr>
                <w:b/>
              </w:rPr>
              <w:t>sion</w:t>
            </w:r>
            <w:r w:rsidRPr="00C70BE9">
              <w:rPr>
                <w:b/>
              </w:rPr>
              <w:t>s</w:t>
            </w:r>
            <w:r w:rsidR="004B2B33">
              <w:rPr>
                <w:b/>
              </w:rPr>
              <w:t xml:space="preserve"> along with Request to Recruit Form</w:t>
            </w:r>
            <w:r w:rsidRPr="00C70BE9">
              <w:rPr>
                <w:b/>
              </w:rPr>
              <w:t xml:space="preserve"> </w:t>
            </w:r>
            <w:r w:rsidR="0080215C" w:rsidRPr="00C70BE9">
              <w:rPr>
                <w:b/>
              </w:rPr>
              <w:t>to</w:t>
            </w:r>
            <w:r w:rsidR="006B644B">
              <w:t>:</w:t>
            </w:r>
            <w:r w:rsidR="0080215C" w:rsidRPr="004537F7">
              <w:t xml:space="preserve"> </w:t>
            </w:r>
          </w:p>
          <w:p w:rsidR="0080215C" w:rsidRDefault="005E3B93" w:rsidP="001A17FF">
            <w:r>
              <w:t xml:space="preserve">Scan and </w:t>
            </w:r>
            <w:r w:rsidR="0080215C" w:rsidRPr="004537F7">
              <w:t>Email</w:t>
            </w:r>
            <w:r>
              <w:t xml:space="preserve"> to</w:t>
            </w:r>
            <w:r w:rsidR="00735905">
              <w:t>:</w:t>
            </w:r>
            <w:r w:rsidR="0080215C" w:rsidRPr="004537F7">
              <w:t xml:space="preserve">  </w:t>
            </w:r>
            <w:hyperlink r:id="rId7" w:history="1">
              <w:r w:rsidR="000B1EDC" w:rsidRPr="000B1EDC">
                <w:rPr>
                  <w:rStyle w:val="Hyperlink"/>
                  <w:sz w:val="18"/>
                  <w:szCs w:val="18"/>
                </w:rPr>
                <w:t>humanresources.talentacquisition@sctech.edu</w:t>
              </w:r>
            </w:hyperlink>
            <w:r w:rsidR="0080215C" w:rsidRPr="004537F7">
              <w:t xml:space="preserve"> </w:t>
            </w:r>
          </w:p>
          <w:p w:rsidR="006B644B" w:rsidRPr="004537F7" w:rsidRDefault="006B644B" w:rsidP="001A17FF"/>
        </w:tc>
        <w:tc>
          <w:tcPr>
            <w:tcW w:w="3638" w:type="dxa"/>
            <w:gridSpan w:val="2"/>
          </w:tcPr>
          <w:p w:rsidR="0080215C" w:rsidRDefault="0080215C" w:rsidP="001A17FF">
            <w:pPr>
              <w:jc w:val="center"/>
              <w:rPr>
                <w:b/>
                <w:smallCaps/>
              </w:rPr>
            </w:pPr>
          </w:p>
          <w:p w:rsidR="0080215C" w:rsidRDefault="00735905" w:rsidP="001A17F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Does job require</w:t>
            </w:r>
            <w:r w:rsidR="0080215C" w:rsidRPr="00144BA0">
              <w:rPr>
                <w:b/>
                <w:smallCaps/>
              </w:rPr>
              <w:t xml:space="preserve"> mandatory screenings?</w:t>
            </w:r>
          </w:p>
          <w:p w:rsidR="0080215C" w:rsidRPr="00144BA0" w:rsidRDefault="0080215C" w:rsidP="001A17FF">
            <w:pPr>
              <w:jc w:val="center"/>
              <w:rPr>
                <w:b/>
                <w:smallCaps/>
              </w:rPr>
            </w:pPr>
          </w:p>
          <w:p w:rsidR="0080215C" w:rsidRPr="00144BA0" w:rsidRDefault="0080215C" w:rsidP="001A17FF">
            <w:pPr>
              <w:spacing w:line="20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44BA0">
              <w:rPr>
                <w:b/>
                <w:smallCaps/>
                <w:sz w:val="20"/>
                <w:szCs w:val="20"/>
              </w:rPr>
              <w:t>CONSUMER CREDIT REPORT</w:t>
            </w:r>
          </w:p>
          <w:p w:rsidR="0080215C" w:rsidRDefault="0080215C" w:rsidP="001A17FF">
            <w:pPr>
              <w:spacing w:line="200" w:lineRule="exact"/>
            </w:pPr>
            <w:r>
              <w:t xml:space="preserve">  </w:t>
            </w:r>
          </w:p>
          <w:p w:rsidR="0080215C" w:rsidRPr="00144BA0" w:rsidRDefault="0080215C" w:rsidP="001A17FF">
            <w:pPr>
              <w:spacing w:line="200" w:lineRule="exact"/>
            </w:pPr>
            <w:r>
              <w:t xml:space="preserve">    </w:t>
            </w:r>
            <w:r w:rsidRPr="00144BA0">
              <w:t xml:space="preserve">Purchasing Card Holder     </w:t>
            </w:r>
            <w:r w:rsidR="009B767F">
              <w:t xml:space="preserve">  </w:t>
            </w:r>
            <w:r w:rsidRPr="00144BA0">
              <w:t xml:space="preserve">   </w:t>
            </w:r>
            <w:sdt>
              <w:sdtPr>
                <w:id w:val="3440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B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80215C" w:rsidRPr="00144BA0" w:rsidRDefault="0080215C" w:rsidP="001A17FF">
            <w:r>
              <w:t xml:space="preserve">    </w:t>
            </w:r>
            <w:r w:rsidR="009B767F">
              <w:t>Financial Sensitive Positions</w:t>
            </w:r>
            <w:r w:rsidRPr="00144BA0">
              <w:t xml:space="preserve">  </w:t>
            </w:r>
            <w:sdt>
              <w:sdtPr>
                <w:id w:val="-2267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B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80215C" w:rsidRPr="004537F7" w:rsidRDefault="0080215C" w:rsidP="001A17FF">
            <w:pPr>
              <w:rPr>
                <w:b/>
                <w:sz w:val="20"/>
                <w:szCs w:val="20"/>
              </w:rPr>
            </w:pPr>
          </w:p>
          <w:p w:rsidR="0080215C" w:rsidRPr="00144BA0" w:rsidRDefault="0080215C" w:rsidP="001A17F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144BA0">
              <w:rPr>
                <w:b/>
                <w:smallCaps/>
                <w:sz w:val="20"/>
                <w:szCs w:val="20"/>
              </w:rPr>
              <w:t>PRE-EMPLOYMENT DRUG SCREENING</w:t>
            </w:r>
          </w:p>
          <w:p w:rsidR="0080215C" w:rsidRPr="00144BA0" w:rsidRDefault="0080215C" w:rsidP="001A17FF">
            <w:r w:rsidRPr="00144BA0">
              <w:t xml:space="preserve">Allied Health                               </w:t>
            </w:r>
            <w:sdt>
              <w:sdtPr>
                <w:id w:val="212156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B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80215C" w:rsidRPr="00144BA0" w:rsidRDefault="0080215C" w:rsidP="001A17FF">
            <w:r w:rsidRPr="00144BA0">
              <w:t xml:space="preserve">Campus Police                            </w:t>
            </w:r>
            <w:sdt>
              <w:sdtPr>
                <w:id w:val="5249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B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9F1F10" w:rsidRDefault="0080215C" w:rsidP="001A17FF">
            <w:pPr>
              <w:rPr>
                <w:sz w:val="20"/>
                <w:szCs w:val="20"/>
              </w:rPr>
            </w:pPr>
            <w:r w:rsidRPr="00144BA0">
              <w:t xml:space="preserve">Commercial Truck Driving        </w:t>
            </w:r>
            <w:sdt>
              <w:sdtPr>
                <w:id w:val="12533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B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37F7">
              <w:rPr>
                <w:sz w:val="20"/>
                <w:szCs w:val="20"/>
              </w:rPr>
              <w:t xml:space="preserve">  </w:t>
            </w:r>
          </w:p>
          <w:p w:rsidR="0080215C" w:rsidRPr="009F1F10" w:rsidRDefault="009F1F10" w:rsidP="009F1F10">
            <w:pPr>
              <w:rPr>
                <w:b/>
                <w:smallCaps/>
              </w:rPr>
            </w:pPr>
            <w:r w:rsidRPr="009F1F10">
              <w:t>Child Development Center</w:t>
            </w:r>
            <w:r w:rsidR="0080215C" w:rsidRPr="009F1F10">
              <w:t xml:space="preserve">  </w:t>
            </w:r>
            <w:r>
              <w:t xml:space="preserve">    </w:t>
            </w:r>
            <w:sdt>
              <w:sdtPr>
                <w:id w:val="-19496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3644" w:type="dxa"/>
          </w:tcPr>
          <w:p w:rsidR="0080215C" w:rsidRDefault="0080215C" w:rsidP="001A17FF">
            <w:pPr>
              <w:jc w:val="center"/>
              <w:rPr>
                <w:b/>
                <w:smallCaps/>
              </w:rPr>
            </w:pPr>
          </w:p>
          <w:p w:rsidR="0080215C" w:rsidRDefault="00735905" w:rsidP="001A17F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How should </w:t>
            </w:r>
            <w:r w:rsidR="0080215C" w:rsidRPr="00144BA0">
              <w:rPr>
                <w:b/>
                <w:smallCaps/>
              </w:rPr>
              <w:t>position be posted?</w:t>
            </w:r>
          </w:p>
          <w:p w:rsidR="0080215C" w:rsidRPr="00144BA0" w:rsidRDefault="0080215C" w:rsidP="001A17FF">
            <w:pPr>
              <w:jc w:val="center"/>
              <w:rPr>
                <w:b/>
                <w:smallCaps/>
              </w:rPr>
            </w:pPr>
          </w:p>
          <w:p w:rsidR="0080215C" w:rsidRPr="0080215C" w:rsidRDefault="000B1EDC" w:rsidP="001A17FF">
            <w:sdt>
              <w:sdtPr>
                <w:rPr>
                  <w:sz w:val="20"/>
                  <w:szCs w:val="20"/>
                </w:rPr>
                <w:id w:val="-142542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15C">
              <w:rPr>
                <w:sz w:val="20"/>
                <w:szCs w:val="20"/>
              </w:rPr>
              <w:t xml:space="preserve"> </w:t>
            </w:r>
            <w:r w:rsidR="0080215C" w:rsidRPr="0080215C">
              <w:t>Internal Only – 5 days on SCTC website only</w:t>
            </w:r>
          </w:p>
          <w:p w:rsidR="0080215C" w:rsidRPr="0080215C" w:rsidRDefault="000B1EDC" w:rsidP="001A17FF">
            <w:sdt>
              <w:sdtPr>
                <w:rPr>
                  <w:sz w:val="20"/>
                  <w:szCs w:val="20"/>
                </w:rPr>
                <w:id w:val="96716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15C">
              <w:rPr>
                <w:sz w:val="20"/>
                <w:szCs w:val="20"/>
              </w:rPr>
              <w:t xml:space="preserve"> </w:t>
            </w:r>
            <w:r w:rsidR="0080215C" w:rsidRPr="0080215C">
              <w:t>External/Internal – 10 calendar days or until filled</w:t>
            </w:r>
          </w:p>
          <w:p w:rsidR="0080215C" w:rsidRDefault="0080215C" w:rsidP="001A17FF">
            <w:pPr>
              <w:jc w:val="center"/>
              <w:rPr>
                <w:b/>
                <w:smallCaps/>
              </w:rPr>
            </w:pPr>
          </w:p>
          <w:p w:rsidR="0080215C" w:rsidRDefault="00286A87" w:rsidP="001A17F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How should</w:t>
            </w:r>
            <w:r w:rsidR="0080215C" w:rsidRPr="00144BA0">
              <w:rPr>
                <w:b/>
                <w:smallCaps/>
              </w:rPr>
              <w:t xml:space="preserve"> position be advertised?</w:t>
            </w:r>
          </w:p>
          <w:p w:rsidR="0080215C" w:rsidRPr="0027695D" w:rsidRDefault="0080215C" w:rsidP="001A17FF">
            <w:pPr>
              <w:rPr>
                <w:b/>
                <w:smallCaps/>
                <w:sz w:val="10"/>
              </w:rPr>
            </w:pPr>
          </w:p>
          <w:p w:rsidR="0080215C" w:rsidRDefault="000B1EDC" w:rsidP="001A17FF">
            <w:sdt>
              <w:sdtPr>
                <w:id w:val="2109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5C">
              <w:t xml:space="preserve"> Online job boards </w:t>
            </w:r>
            <w:r w:rsidR="0080215C" w:rsidRPr="00144BA0">
              <w:rPr>
                <w:sz w:val="18"/>
                <w:szCs w:val="18"/>
              </w:rPr>
              <w:t>(Indeed, Zip, etc.)</w:t>
            </w:r>
          </w:p>
          <w:p w:rsidR="0080215C" w:rsidRDefault="000B1EDC" w:rsidP="001A17FF">
            <w:sdt>
              <w:sdtPr>
                <w:id w:val="15564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6A87">
              <w:t xml:space="preserve"> Program specific websites</w:t>
            </w:r>
          </w:p>
          <w:p w:rsidR="0080215C" w:rsidRDefault="00286A87" w:rsidP="001A17FF">
            <w:r>
              <w:t>List site: _____________________</w:t>
            </w:r>
          </w:p>
          <w:p w:rsidR="0080215C" w:rsidRPr="004537F7" w:rsidRDefault="000B1EDC" w:rsidP="001A17FF">
            <w:sdt>
              <w:sdtPr>
                <w:id w:val="15946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5C">
              <w:t xml:space="preserve"> Other:_____________________</w:t>
            </w:r>
          </w:p>
        </w:tc>
      </w:tr>
      <w:tr w:rsidR="00A6788F" w:rsidRPr="004537F7" w:rsidTr="00BD505A">
        <w:trPr>
          <w:trHeight w:val="581"/>
        </w:trPr>
        <w:tc>
          <w:tcPr>
            <w:tcW w:w="3639" w:type="dxa"/>
            <w:gridSpan w:val="2"/>
            <w:shd w:val="clear" w:color="auto" w:fill="F2F2F2" w:themeFill="background1" w:themeFillShade="F2"/>
          </w:tcPr>
          <w:p w:rsidR="00A6788F" w:rsidRPr="004537F7" w:rsidRDefault="009F1F10" w:rsidP="001A17FF">
            <w:pPr>
              <w:jc w:val="center"/>
            </w:pPr>
            <w:r>
              <w:t>Changes may</w:t>
            </w:r>
            <w:r w:rsidR="004537F7">
              <w:t xml:space="preserve"> only be made to preferred section of job posting.</w:t>
            </w:r>
          </w:p>
        </w:tc>
        <w:tc>
          <w:tcPr>
            <w:tcW w:w="3638" w:type="dxa"/>
            <w:gridSpan w:val="2"/>
            <w:shd w:val="clear" w:color="auto" w:fill="F2F2F2" w:themeFill="background1" w:themeFillShade="F2"/>
          </w:tcPr>
          <w:p w:rsidR="00A6788F" w:rsidRPr="004537F7" w:rsidRDefault="004537F7" w:rsidP="001A17FF">
            <w:pPr>
              <w:jc w:val="center"/>
            </w:pPr>
            <w:r w:rsidRPr="004537F7">
              <w:t>All positions undergo a motor vehicle screening.</w:t>
            </w:r>
          </w:p>
        </w:tc>
        <w:tc>
          <w:tcPr>
            <w:tcW w:w="3644" w:type="dxa"/>
            <w:shd w:val="clear" w:color="auto" w:fill="F2F2F2" w:themeFill="background1" w:themeFillShade="F2"/>
          </w:tcPr>
          <w:p w:rsidR="00A6788F" w:rsidRPr="004537F7" w:rsidRDefault="004537F7" w:rsidP="001A17FF">
            <w:pPr>
              <w:jc w:val="center"/>
            </w:pPr>
            <w:r w:rsidRPr="004537F7">
              <w:t>All positions are posted on the SCTC, TCSG and DOL websites.</w:t>
            </w:r>
          </w:p>
        </w:tc>
      </w:tr>
      <w:tr w:rsidR="004B2B33" w:rsidRPr="004537F7" w:rsidTr="004B2B33">
        <w:trPr>
          <w:trHeight w:val="347"/>
        </w:trPr>
        <w:tc>
          <w:tcPr>
            <w:tcW w:w="10921" w:type="dxa"/>
            <w:gridSpan w:val="5"/>
            <w:shd w:val="clear" w:color="auto" w:fill="DEEAF6" w:themeFill="accent1" w:themeFillTint="33"/>
          </w:tcPr>
          <w:p w:rsidR="004B2B33" w:rsidRPr="004B2B33" w:rsidRDefault="004B2B33" w:rsidP="001A17FF">
            <w:pPr>
              <w:jc w:val="center"/>
              <w:rPr>
                <w:b/>
              </w:rPr>
            </w:pPr>
            <w:r w:rsidRPr="004B2B33">
              <w:rPr>
                <w:b/>
              </w:rPr>
              <w:t>DIVISIONAL APPROVALS</w:t>
            </w:r>
          </w:p>
        </w:tc>
      </w:tr>
      <w:tr w:rsidR="0027695D" w:rsidRPr="004537F7" w:rsidTr="004B2B33">
        <w:trPr>
          <w:trHeight w:val="887"/>
        </w:trPr>
        <w:tc>
          <w:tcPr>
            <w:tcW w:w="10921" w:type="dxa"/>
            <w:gridSpan w:val="5"/>
          </w:tcPr>
          <w:p w:rsidR="0027695D" w:rsidRDefault="0027695D" w:rsidP="001A17FF">
            <w:pPr>
              <w:rPr>
                <w:b/>
              </w:rPr>
            </w:pPr>
          </w:p>
          <w:p w:rsidR="0027695D" w:rsidRPr="004537F7" w:rsidRDefault="0027695D" w:rsidP="001A17FF">
            <w:pPr>
              <w:rPr>
                <w:b/>
              </w:rPr>
            </w:pPr>
            <w:r w:rsidRPr="004537F7">
              <w:rPr>
                <w:b/>
              </w:rPr>
              <w:t xml:space="preserve">Hiring Manager:  _________________________________________________   Date: _______________________ </w:t>
            </w:r>
          </w:p>
          <w:p w:rsidR="0027695D" w:rsidRPr="004537F7" w:rsidRDefault="0027695D" w:rsidP="001A17FF">
            <w:pPr>
              <w:rPr>
                <w:b/>
              </w:rPr>
            </w:pPr>
          </w:p>
        </w:tc>
      </w:tr>
      <w:tr w:rsidR="0027695D" w:rsidRPr="004537F7" w:rsidTr="00BD505A">
        <w:trPr>
          <w:trHeight w:val="842"/>
        </w:trPr>
        <w:tc>
          <w:tcPr>
            <w:tcW w:w="10921" w:type="dxa"/>
            <w:gridSpan w:val="5"/>
          </w:tcPr>
          <w:p w:rsidR="00286A87" w:rsidRPr="004537F7" w:rsidRDefault="00286A87" w:rsidP="001A17FF">
            <w:pPr>
              <w:rPr>
                <w:b/>
              </w:rPr>
            </w:pPr>
          </w:p>
          <w:p w:rsidR="0027695D" w:rsidRPr="004537F7" w:rsidRDefault="0027695D" w:rsidP="001A17FF">
            <w:pPr>
              <w:rPr>
                <w:b/>
              </w:rPr>
            </w:pPr>
            <w:r w:rsidRPr="004537F7">
              <w:rPr>
                <w:b/>
              </w:rPr>
              <w:t>Vice President Approval:  __________________________________________   Date: ________________________</w:t>
            </w:r>
          </w:p>
        </w:tc>
      </w:tr>
      <w:tr w:rsidR="0027695D" w:rsidRPr="004537F7" w:rsidTr="00BD505A">
        <w:trPr>
          <w:trHeight w:val="280"/>
        </w:trPr>
        <w:tc>
          <w:tcPr>
            <w:tcW w:w="10921" w:type="dxa"/>
            <w:gridSpan w:val="5"/>
            <w:shd w:val="clear" w:color="auto" w:fill="DEEAF6" w:themeFill="accent1" w:themeFillTint="33"/>
          </w:tcPr>
          <w:p w:rsidR="0027695D" w:rsidRPr="004537F7" w:rsidRDefault="00735905" w:rsidP="001A17FF">
            <w:pPr>
              <w:rPr>
                <w:b/>
              </w:rPr>
            </w:pPr>
            <w:r>
              <w:rPr>
                <w:b/>
              </w:rPr>
              <w:t xml:space="preserve">STEP TWO:                                  </w:t>
            </w:r>
            <w:r w:rsidR="0027695D" w:rsidRPr="004537F7">
              <w:rPr>
                <w:b/>
              </w:rPr>
              <w:t>BUDGET APPROVAL</w:t>
            </w:r>
            <w:r>
              <w:rPr>
                <w:b/>
              </w:rPr>
              <w:t xml:space="preserve"> – ADMINISTRATIVE SERVICES DIVISION</w:t>
            </w:r>
          </w:p>
        </w:tc>
      </w:tr>
      <w:tr w:rsidR="0027695D" w:rsidRPr="004537F7" w:rsidTr="00BD505A">
        <w:trPr>
          <w:trHeight w:val="826"/>
        </w:trPr>
        <w:tc>
          <w:tcPr>
            <w:tcW w:w="2890" w:type="dxa"/>
          </w:tcPr>
          <w:p w:rsidR="003E5B92" w:rsidRDefault="0027695D" w:rsidP="001A17FF">
            <w:r w:rsidRPr="004537F7">
              <w:rPr>
                <w:b/>
              </w:rPr>
              <w:t>Position Funded by Grant?</w:t>
            </w:r>
            <w:r w:rsidRPr="004537F7">
              <w:t xml:space="preserve"> </w:t>
            </w:r>
          </w:p>
          <w:p w:rsidR="0027695D" w:rsidRPr="004537F7" w:rsidRDefault="0027695D" w:rsidP="001A17FF">
            <w:r w:rsidRPr="004537F7">
              <w:t xml:space="preserve">  </w:t>
            </w:r>
            <w:sdt>
              <w:sdtPr>
                <w:id w:val="48690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537F7">
              <w:t xml:space="preserve"> Yes   </w:t>
            </w:r>
            <w:r w:rsidR="00A860C7">
              <w:t xml:space="preserve"> </w:t>
            </w:r>
            <w:sdt>
              <w:sdtPr>
                <w:id w:val="-53589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7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37F7">
              <w:t xml:space="preserve"> No</w:t>
            </w:r>
          </w:p>
        </w:tc>
        <w:tc>
          <w:tcPr>
            <w:tcW w:w="8031" w:type="dxa"/>
            <w:gridSpan w:val="4"/>
          </w:tcPr>
          <w:p w:rsidR="00A860C7" w:rsidRDefault="00A860C7" w:rsidP="001A17FF">
            <w:pPr>
              <w:rPr>
                <w:b/>
              </w:rPr>
            </w:pPr>
          </w:p>
          <w:p w:rsidR="0027695D" w:rsidRPr="004537F7" w:rsidRDefault="0027695D" w:rsidP="001A17FF">
            <w:pPr>
              <w:rPr>
                <w:b/>
              </w:rPr>
            </w:pPr>
            <w:r w:rsidRPr="004537F7">
              <w:rPr>
                <w:b/>
              </w:rPr>
              <w:t>Department #:</w:t>
            </w:r>
            <w:r w:rsidRPr="004537F7">
              <w:t xml:space="preserve"> _______</w:t>
            </w:r>
            <w:r w:rsidR="00A860C7">
              <w:t xml:space="preserve">   </w:t>
            </w:r>
            <w:r w:rsidRPr="004537F7">
              <w:rPr>
                <w:b/>
              </w:rPr>
              <w:t>Project #:</w:t>
            </w:r>
            <w:r w:rsidRPr="004537F7">
              <w:t xml:space="preserve">  __________</w:t>
            </w:r>
            <w:r w:rsidR="00A860C7">
              <w:t xml:space="preserve">  </w:t>
            </w:r>
            <w:r w:rsidRPr="004537F7">
              <w:rPr>
                <w:b/>
              </w:rPr>
              <w:t>Fund Sou</w:t>
            </w:r>
            <w:r w:rsidR="00A860C7">
              <w:rPr>
                <w:b/>
              </w:rPr>
              <w:t>rce #: ____________</w:t>
            </w:r>
          </w:p>
          <w:p w:rsidR="0027695D" w:rsidRPr="004537F7" w:rsidRDefault="0027695D" w:rsidP="001A17FF">
            <w:pPr>
              <w:rPr>
                <w:b/>
              </w:rPr>
            </w:pPr>
          </w:p>
        </w:tc>
      </w:tr>
      <w:tr w:rsidR="0027695D" w:rsidRPr="004537F7" w:rsidTr="00BD505A">
        <w:trPr>
          <w:trHeight w:val="841"/>
        </w:trPr>
        <w:tc>
          <w:tcPr>
            <w:tcW w:w="2890" w:type="dxa"/>
          </w:tcPr>
          <w:p w:rsidR="0027695D" w:rsidRPr="004537F7" w:rsidRDefault="00A860C7" w:rsidP="001A17FF">
            <w:pPr>
              <w:rPr>
                <w:b/>
              </w:rPr>
            </w:pPr>
            <w:r>
              <w:rPr>
                <w:b/>
              </w:rPr>
              <w:t xml:space="preserve">Grant </w:t>
            </w:r>
            <w:r w:rsidR="0027695D" w:rsidRPr="004537F7">
              <w:rPr>
                <w:b/>
              </w:rPr>
              <w:t>Name:</w:t>
            </w:r>
          </w:p>
          <w:p w:rsidR="0027695D" w:rsidRPr="004537F7" w:rsidRDefault="0027695D" w:rsidP="001A17FF"/>
          <w:p w:rsidR="0027695D" w:rsidRPr="004537F7" w:rsidRDefault="0027695D" w:rsidP="001A17FF"/>
        </w:tc>
        <w:tc>
          <w:tcPr>
            <w:tcW w:w="8031" w:type="dxa"/>
            <w:gridSpan w:val="4"/>
          </w:tcPr>
          <w:p w:rsidR="0027695D" w:rsidRPr="004537F7" w:rsidRDefault="0027695D" w:rsidP="001A17FF">
            <w:pPr>
              <w:rPr>
                <w:b/>
              </w:rPr>
            </w:pPr>
            <w:r w:rsidRPr="004537F7">
              <w:rPr>
                <w:b/>
              </w:rPr>
              <w:t>Budget Approver:</w:t>
            </w:r>
          </w:p>
          <w:p w:rsidR="0027695D" w:rsidRPr="004537F7" w:rsidRDefault="0027695D" w:rsidP="001A17FF">
            <w:r w:rsidRPr="004537F7">
              <w:t xml:space="preserve">    ______________________________________     </w:t>
            </w:r>
            <w:r w:rsidR="003E5B92">
              <w:t xml:space="preserve">                      </w:t>
            </w:r>
            <w:r w:rsidRPr="004537F7">
              <w:t>____________</w:t>
            </w:r>
          </w:p>
          <w:p w:rsidR="0027695D" w:rsidRPr="004537F7" w:rsidRDefault="003E5B92" w:rsidP="001A17FF">
            <w:r>
              <w:t xml:space="preserve">           </w:t>
            </w:r>
            <w:r w:rsidR="0027695D" w:rsidRPr="004537F7">
              <w:t xml:space="preserve">Vice President, Administrative Services                    </w:t>
            </w:r>
            <w:r>
              <w:t xml:space="preserve">                     </w:t>
            </w:r>
            <w:r w:rsidR="0027695D" w:rsidRPr="004537F7">
              <w:t>Date</w:t>
            </w:r>
          </w:p>
        </w:tc>
      </w:tr>
      <w:tr w:rsidR="00D860B7" w:rsidTr="00BD505A">
        <w:trPr>
          <w:trHeight w:val="265"/>
        </w:trPr>
        <w:tc>
          <w:tcPr>
            <w:tcW w:w="10921" w:type="dxa"/>
            <w:gridSpan w:val="5"/>
            <w:shd w:val="clear" w:color="auto" w:fill="DEEAF6" w:themeFill="accent1" w:themeFillTint="33"/>
          </w:tcPr>
          <w:p w:rsidR="00D860B7" w:rsidRDefault="00D860B7" w:rsidP="001A17FF">
            <w:pPr>
              <w:jc w:val="center"/>
            </w:pPr>
            <w:r w:rsidRPr="00D860B7">
              <w:rPr>
                <w:b/>
              </w:rPr>
              <w:t>PRESIDENT’S APPROVAL</w:t>
            </w:r>
            <w:r w:rsidR="00286A87">
              <w:rPr>
                <w:b/>
              </w:rPr>
              <w:t xml:space="preserve"> </w:t>
            </w:r>
            <w:r w:rsidR="00286A87" w:rsidRPr="000B1EDC">
              <w:t>(</w:t>
            </w:r>
            <w:r w:rsidR="000B1EDC">
              <w:rPr>
                <w:highlight w:val="yellow"/>
              </w:rPr>
              <w:t>Only for unbudgeted,</w:t>
            </w:r>
            <w:r w:rsidR="00286A87" w:rsidRPr="000B1EDC">
              <w:rPr>
                <w:highlight w:val="yellow"/>
              </w:rPr>
              <w:t xml:space="preserve"> new positions</w:t>
            </w:r>
            <w:r w:rsidR="00286A87" w:rsidRPr="00286A87">
              <w:t>)</w:t>
            </w:r>
          </w:p>
        </w:tc>
      </w:tr>
      <w:tr w:rsidR="00D860B7" w:rsidTr="00BD505A">
        <w:trPr>
          <w:trHeight w:val="1247"/>
        </w:trPr>
        <w:tc>
          <w:tcPr>
            <w:tcW w:w="10921" w:type="dxa"/>
            <w:gridSpan w:val="5"/>
          </w:tcPr>
          <w:p w:rsidR="00D860B7" w:rsidRDefault="00D860B7" w:rsidP="001A17FF"/>
          <w:p w:rsidR="003E5B92" w:rsidRDefault="003E5B92" w:rsidP="001A17FF">
            <w:bookmarkStart w:id="0" w:name="_GoBack"/>
            <w:bookmarkEnd w:id="0"/>
          </w:p>
          <w:p w:rsidR="00D860B7" w:rsidRDefault="00D860B7" w:rsidP="001A17FF">
            <w:r>
              <w:t>________________________________________________                                        Date: ______________________</w:t>
            </w:r>
          </w:p>
          <w:p w:rsidR="00D860B7" w:rsidRDefault="00286A87" w:rsidP="00402F75">
            <w:r>
              <w:t xml:space="preserve">                                      Signature</w:t>
            </w:r>
          </w:p>
        </w:tc>
      </w:tr>
      <w:tr w:rsidR="00735905" w:rsidTr="00BD505A">
        <w:trPr>
          <w:trHeight w:val="265"/>
        </w:trPr>
        <w:tc>
          <w:tcPr>
            <w:tcW w:w="10921" w:type="dxa"/>
            <w:gridSpan w:val="5"/>
            <w:shd w:val="clear" w:color="auto" w:fill="DEEAF6" w:themeFill="accent1" w:themeFillTint="33"/>
          </w:tcPr>
          <w:p w:rsidR="00735905" w:rsidRPr="00735905" w:rsidRDefault="00735905" w:rsidP="001A17FF">
            <w:pPr>
              <w:rPr>
                <w:b/>
              </w:rPr>
            </w:pPr>
            <w:r>
              <w:rPr>
                <w:b/>
              </w:rPr>
              <w:t xml:space="preserve">STEP THREE:                                      PROVIDE </w:t>
            </w:r>
            <w:r w:rsidR="00402F75">
              <w:rPr>
                <w:b/>
              </w:rPr>
              <w:t xml:space="preserve">FORM </w:t>
            </w:r>
            <w:r>
              <w:rPr>
                <w:b/>
              </w:rPr>
              <w:t xml:space="preserve">TO </w:t>
            </w:r>
            <w:r w:rsidRPr="00735905">
              <w:rPr>
                <w:b/>
              </w:rPr>
              <w:t>HUMAN RESOURCES FOR PROCESSING</w:t>
            </w:r>
          </w:p>
        </w:tc>
      </w:tr>
    </w:tbl>
    <w:p w:rsidR="00B670AE" w:rsidRPr="002E2FD5" w:rsidRDefault="00B670AE" w:rsidP="00622076"/>
    <w:sectPr w:rsidR="00B670AE" w:rsidRPr="002E2FD5" w:rsidSect="00402F75">
      <w:headerReference w:type="default" r:id="rId8"/>
      <w:footerReference w:type="default" r:id="rId9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B7" w:rsidRDefault="00D860B7" w:rsidP="00D860B7">
      <w:pPr>
        <w:spacing w:after="0" w:line="240" w:lineRule="auto"/>
      </w:pPr>
      <w:r>
        <w:separator/>
      </w:r>
    </w:p>
  </w:endnote>
  <w:endnote w:type="continuationSeparator" w:id="0">
    <w:p w:rsidR="00D860B7" w:rsidRDefault="00D860B7" w:rsidP="00D8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76" w:rsidRDefault="00402F75" w:rsidP="00402F75">
    <w:pPr>
      <w:pStyle w:val="Footer"/>
      <w:jc w:val="center"/>
    </w:pPr>
    <w:r w:rsidRPr="00213BF6">
      <w:rPr>
        <w:b/>
        <w:color w:val="1F4E79" w:themeColor="accent1" w:themeShade="80"/>
        <w:sz w:val="20"/>
        <w:szCs w:val="20"/>
      </w:rPr>
      <w:t>OFFICE OF HUMAN RESOURCES</w:t>
    </w:r>
    <w:r w:rsidR="00622076" w:rsidRPr="00213BF6">
      <w:rPr>
        <w:b/>
        <w:sz w:val="20"/>
        <w:szCs w:val="20"/>
      </w:rPr>
      <w:tab/>
    </w:r>
    <w:r w:rsidRPr="00213BF6">
      <w:rPr>
        <w:b/>
        <w:sz w:val="20"/>
        <w:szCs w:val="20"/>
      </w:rPr>
      <w:t xml:space="preserve">                                                          </w:t>
    </w:r>
    <w:r w:rsidRPr="00213BF6">
      <w:rPr>
        <w:sz w:val="16"/>
        <w:szCs w:val="16"/>
      </w:rPr>
      <w:t xml:space="preserve">                                           </w:t>
    </w:r>
    <w:r w:rsidR="00622076" w:rsidRPr="00213BF6">
      <w:rPr>
        <w:sz w:val="16"/>
        <w:szCs w:val="16"/>
      </w:rPr>
      <w:t xml:space="preserve">   </w:t>
    </w:r>
    <w:r w:rsidRPr="00213BF6">
      <w:rPr>
        <w:sz w:val="16"/>
        <w:szCs w:val="16"/>
      </w:rPr>
      <w:t xml:space="preserve">                </w:t>
    </w:r>
    <w:r w:rsidR="00622076" w:rsidRPr="00213BF6">
      <w:rPr>
        <w:sz w:val="16"/>
        <w:szCs w:val="16"/>
      </w:rPr>
      <w:t xml:space="preserve"> </w:t>
    </w:r>
    <w:r w:rsidR="00622076" w:rsidRPr="00622076">
      <w:rPr>
        <w:sz w:val="16"/>
        <w:szCs w:val="16"/>
      </w:rPr>
      <w:t>07.1</w:t>
    </w:r>
    <w:r>
      <w:rPr>
        <w:sz w:val="16"/>
        <w:szCs w:val="16"/>
      </w:rPr>
      <w:t>7.</w:t>
    </w:r>
    <w:r w:rsidR="00213BF6">
      <w:rPr>
        <w:sz w:val="16"/>
        <w:szCs w:val="16"/>
      </w:rPr>
      <w:t>12 REV. 6.1.16; 1.1.17; 2.1.2021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B7" w:rsidRDefault="00D860B7" w:rsidP="00D860B7">
      <w:pPr>
        <w:spacing w:after="0" w:line="240" w:lineRule="auto"/>
      </w:pPr>
      <w:r>
        <w:separator/>
      </w:r>
    </w:p>
  </w:footnote>
  <w:footnote w:type="continuationSeparator" w:id="0">
    <w:p w:rsidR="00D860B7" w:rsidRDefault="00D860B7" w:rsidP="00D8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B7" w:rsidRPr="00D860B7" w:rsidRDefault="001A17FF" w:rsidP="00D860B7">
    <w:pPr>
      <w:pStyle w:val="Heading1"/>
      <w:rPr>
        <w:b/>
        <w:color w:val="1F4E79" w:themeColor="accent1" w:themeShade="80"/>
      </w:rPr>
    </w:pPr>
    <w:r w:rsidRPr="001A17FF">
      <w:rPr>
        <w:b/>
        <w:noProof/>
        <w:color w:val="1F4E79" w:themeColor="accent1" w:themeShade="8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5124450</wp:posOffset>
              </wp:positionH>
              <wp:positionV relativeFrom="paragraph">
                <wp:posOffset>89535</wp:posOffset>
              </wp:positionV>
              <wp:extent cx="1200150" cy="4953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17FF" w:rsidRDefault="00402F75">
                          <w:r w:rsidRPr="00402F7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69248" cy="401161"/>
                                <wp:effectExtent l="0" t="0" r="2540" b="0"/>
                                <wp:docPr id="1" name="Picture 1" descr="C:\Users\sharon.hill\Desktop\sctc logokd cop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haron.hill\Desktop\sctc logokd cop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4016" cy="415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5pt;margin-top:7.05pt;width:94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">
              <v:textbox>
                <w:txbxContent>
                  <w:p w:rsidR="001A17FF" w:rsidRDefault="00402F75">
                    <w:r w:rsidRPr="00402F75">
                      <w:rPr>
                        <w:noProof/>
                      </w:rPr>
                      <w:drawing>
                        <wp:inline distT="0" distB="0" distL="0" distR="0">
                          <wp:extent cx="969248" cy="401161"/>
                          <wp:effectExtent l="0" t="0" r="2540" b="0"/>
                          <wp:docPr id="1" name="Picture 1" descr="C:\Users\sharon.hill\Desktop\sctc logokd cop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sharon.hill\Desktop\sctc logokd cop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4016" cy="415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860B7" w:rsidRPr="00D860B7">
      <w:rPr>
        <w:b/>
        <w:color w:val="1F4E79" w:themeColor="accent1" w:themeShade="80"/>
      </w:rPr>
      <w:t>REQUEST TO RECRUIT FORM</w:t>
    </w:r>
  </w:p>
  <w:p w:rsidR="00D860B7" w:rsidRDefault="00D86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2A37"/>
    <w:multiLevelType w:val="hybridMultilevel"/>
    <w:tmpl w:val="554E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5"/>
    <w:rsid w:val="00081D6B"/>
    <w:rsid w:val="000B1EDC"/>
    <w:rsid w:val="00144BA0"/>
    <w:rsid w:val="001A17FF"/>
    <w:rsid w:val="001F5333"/>
    <w:rsid w:val="00213BF6"/>
    <w:rsid w:val="002322E4"/>
    <w:rsid w:val="0027695D"/>
    <w:rsid w:val="00286A87"/>
    <w:rsid w:val="002E2FD5"/>
    <w:rsid w:val="00303827"/>
    <w:rsid w:val="003574EC"/>
    <w:rsid w:val="003E5B92"/>
    <w:rsid w:val="00402F75"/>
    <w:rsid w:val="004537F7"/>
    <w:rsid w:val="00483013"/>
    <w:rsid w:val="004B2B33"/>
    <w:rsid w:val="005E3B93"/>
    <w:rsid w:val="00622076"/>
    <w:rsid w:val="006A2E7B"/>
    <w:rsid w:val="006B644B"/>
    <w:rsid w:val="006C381D"/>
    <w:rsid w:val="00722571"/>
    <w:rsid w:val="00735905"/>
    <w:rsid w:val="0080215C"/>
    <w:rsid w:val="00837136"/>
    <w:rsid w:val="008A396F"/>
    <w:rsid w:val="009379A2"/>
    <w:rsid w:val="009B767F"/>
    <w:rsid w:val="009F1F10"/>
    <w:rsid w:val="00A6788F"/>
    <w:rsid w:val="00A860C7"/>
    <w:rsid w:val="00A91F5D"/>
    <w:rsid w:val="00B56D4F"/>
    <w:rsid w:val="00B670AE"/>
    <w:rsid w:val="00B9160A"/>
    <w:rsid w:val="00BD505A"/>
    <w:rsid w:val="00C70BE9"/>
    <w:rsid w:val="00D06C04"/>
    <w:rsid w:val="00D53105"/>
    <w:rsid w:val="00D860B7"/>
    <w:rsid w:val="00EE5077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DE305A"/>
  <w15:chartTrackingRefBased/>
  <w15:docId w15:val="{4C772B1A-F997-4C0A-931B-ACE5A543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2F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E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0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78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333"/>
    <w:pPr>
      <w:widowControl w:val="0"/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B7"/>
  </w:style>
  <w:style w:type="paragraph" w:styleId="Footer">
    <w:name w:val="footer"/>
    <w:basedOn w:val="Normal"/>
    <w:link w:val="FooterChar"/>
    <w:uiPriority w:val="99"/>
    <w:unhideWhenUsed/>
    <w:rsid w:val="00D8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B7"/>
  </w:style>
  <w:style w:type="paragraph" w:styleId="BalloonText">
    <w:name w:val="Balloon Text"/>
    <w:basedOn w:val="Normal"/>
    <w:link w:val="BalloonTextChar"/>
    <w:uiPriority w:val="99"/>
    <w:semiHidden/>
    <w:unhideWhenUsed/>
    <w:rsid w:val="0073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resources.talentacquisition@sc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B4F39F8DD8432C8609F85CFF6A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F2DED-ED98-48F6-9682-EB64C8DB87F6}"/>
      </w:docPartPr>
      <w:docPartBody>
        <w:p w:rsidR="0052592A" w:rsidRDefault="00112051" w:rsidP="00112051">
          <w:pPr>
            <w:pStyle w:val="EEB4F39F8DD8432C8609F85CFF6AC551"/>
          </w:pPr>
          <w:r w:rsidRPr="00033E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51"/>
    <w:rsid w:val="00112051"/>
    <w:rsid w:val="005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051"/>
    <w:rPr>
      <w:color w:val="808080"/>
    </w:rPr>
  </w:style>
  <w:style w:type="paragraph" w:customStyle="1" w:styleId="EEB4F39F8DD8432C8609F85CFF6AC551">
    <w:name w:val="EEB4F39F8DD8432C8609F85CFF6AC551"/>
    <w:rsid w:val="00112051"/>
  </w:style>
  <w:style w:type="paragraph" w:customStyle="1" w:styleId="4A28098F02A54E03A235824A80897D53">
    <w:name w:val="4A28098F02A54E03A235824A80897D53"/>
    <w:rsid w:val="00112051"/>
  </w:style>
  <w:style w:type="paragraph" w:customStyle="1" w:styleId="D34092745AF144B5A0DBABE4BBFDA78F">
    <w:name w:val="D34092745AF144B5A0DBABE4BBFDA78F"/>
    <w:rsid w:val="00112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Hill, Sharon</cp:lastModifiedBy>
  <cp:revision>4</cp:revision>
  <cp:lastPrinted>2021-02-17T18:58:00Z</cp:lastPrinted>
  <dcterms:created xsi:type="dcterms:W3CDTF">2021-04-27T17:16:00Z</dcterms:created>
  <dcterms:modified xsi:type="dcterms:W3CDTF">2021-06-04T13:37:00Z</dcterms:modified>
</cp:coreProperties>
</file>