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07" w:type="pct"/>
        <w:jc w:val="center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4619"/>
        <w:gridCol w:w="3015"/>
        <w:gridCol w:w="929"/>
        <w:gridCol w:w="2739"/>
        <w:gridCol w:w="3672"/>
        <w:gridCol w:w="12"/>
      </w:tblGrid>
      <w:tr w:rsidR="008B157E" w:rsidRPr="00FF4A2E" w:rsidTr="00BD0B5C">
        <w:trPr>
          <w:gridAfter w:val="1"/>
          <w:wAfter w:w="5" w:type="pct"/>
          <w:trHeight w:val="383"/>
          <w:jc w:val="center"/>
        </w:trPr>
        <w:tc>
          <w:tcPr>
            <w:tcW w:w="1541" w:type="pct"/>
            <w:shd w:val="clear" w:color="auto" w:fill="DEEAF6" w:themeFill="accent1" w:themeFillTint="33"/>
          </w:tcPr>
          <w:p w:rsidR="008B157E" w:rsidRPr="00911EAB" w:rsidRDefault="008B157E" w:rsidP="00273445">
            <w:pP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NAME</w:t>
            </w:r>
          </w:p>
          <w:p w:rsidR="008B157E" w:rsidRPr="00A67DA3" w:rsidRDefault="008B157E" w:rsidP="00273445">
            <w:pPr>
              <w:rPr>
                <w:rFonts w:ascii="Franklin Gothic Book" w:eastAsia="Times New Roman" w:hAnsi="Franklin Gothic Book" w:cs="Times New Roman"/>
                <w:b/>
              </w:rPr>
            </w:pPr>
          </w:p>
        </w:tc>
        <w:tc>
          <w:tcPr>
            <w:tcW w:w="1006" w:type="pct"/>
            <w:shd w:val="clear" w:color="auto" w:fill="DEEAF6" w:themeFill="accent1" w:themeFillTint="33"/>
          </w:tcPr>
          <w:p w:rsidR="008B157E" w:rsidRDefault="008B157E" w:rsidP="00273445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EMPLOYEE ID#</w:t>
            </w:r>
          </w:p>
          <w:p w:rsidR="00A67DA3" w:rsidRPr="00A67DA3" w:rsidRDefault="00A67DA3" w:rsidP="00273445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224" w:type="pct"/>
            <w:gridSpan w:val="2"/>
            <w:shd w:val="clear" w:color="auto" w:fill="DEEAF6" w:themeFill="accent1" w:themeFillTint="33"/>
          </w:tcPr>
          <w:p w:rsidR="008B157E" w:rsidRDefault="008B157E" w:rsidP="00273445">
            <w:pP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7D1148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REVIEWER’S NAME</w:t>
            </w:r>
          </w:p>
          <w:p w:rsidR="00A67DA3" w:rsidRPr="00A67DA3" w:rsidRDefault="00A67DA3" w:rsidP="00273445">
            <w:pPr>
              <w:rPr>
                <w:rFonts w:ascii="Segoe UI Symbol" w:eastAsia="MS Gothic" w:hAnsi="Segoe UI Symbol" w:cs="Segoe UI Symbol"/>
                <w:b/>
              </w:rPr>
            </w:pPr>
          </w:p>
        </w:tc>
        <w:tc>
          <w:tcPr>
            <w:tcW w:w="1225" w:type="pct"/>
            <w:shd w:val="clear" w:color="auto" w:fill="DEEAF6" w:themeFill="accent1" w:themeFillTint="33"/>
          </w:tcPr>
          <w:p w:rsidR="008B157E" w:rsidRPr="00911EAB" w:rsidRDefault="008B157E" w:rsidP="00273445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Date:  </w:t>
            </w:r>
            <w:sdt>
              <w:sdtPr>
                <w:rPr>
                  <w:rFonts w:ascii="Franklin Gothic Book" w:eastAsia="Times New Roman" w:hAnsi="Franklin Gothic Book" w:cs="Times New Roman"/>
                  <w:b/>
                  <w:sz w:val="20"/>
                  <w:szCs w:val="20"/>
                </w:rPr>
                <w:id w:val="1795567743"/>
                <w:placeholder>
                  <w:docPart w:val="8C60D71554934984B2DCCCDE626DA61F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7DA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B157E" w:rsidRPr="00FF4A2E" w:rsidTr="00BD0B5C">
        <w:trPr>
          <w:gridAfter w:val="1"/>
          <w:wAfter w:w="4" w:type="pct"/>
          <w:trHeight w:val="379"/>
          <w:jc w:val="center"/>
        </w:trPr>
        <w:tc>
          <w:tcPr>
            <w:tcW w:w="1541" w:type="pct"/>
            <w:shd w:val="clear" w:color="auto" w:fill="DEEAF6" w:themeFill="accent1" w:themeFillTint="33"/>
          </w:tcPr>
          <w:p w:rsidR="008B157E" w:rsidRDefault="008B157E" w:rsidP="00273445">
            <w:pP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JOB TITLE</w:t>
            </w:r>
          </w:p>
          <w:p w:rsidR="00A67DA3" w:rsidRPr="00A67DA3" w:rsidRDefault="00A67DA3" w:rsidP="00273445">
            <w:pPr>
              <w:rPr>
                <w:rFonts w:ascii="Franklin Gothic Book" w:eastAsia="Times New Roman" w:hAnsi="Franklin Gothic Book" w:cs="Times New Roman"/>
                <w:b/>
              </w:rPr>
            </w:pPr>
          </w:p>
        </w:tc>
        <w:tc>
          <w:tcPr>
            <w:tcW w:w="1006" w:type="pct"/>
            <w:shd w:val="clear" w:color="auto" w:fill="DEEAF6" w:themeFill="accent1" w:themeFillTint="33"/>
          </w:tcPr>
          <w:p w:rsidR="008B157E" w:rsidRDefault="008B157E" w:rsidP="00273445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DEPARTMENT NAME:</w:t>
            </w:r>
          </w:p>
          <w:p w:rsidR="00A67DA3" w:rsidRPr="00A67DA3" w:rsidRDefault="00A67DA3" w:rsidP="00273445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9" w:type="pct"/>
            <w:gridSpan w:val="3"/>
            <w:shd w:val="clear" w:color="auto" w:fill="DEEAF6" w:themeFill="accent1" w:themeFillTint="33"/>
          </w:tcPr>
          <w:p w:rsidR="008B157E" w:rsidRPr="006177DC" w:rsidRDefault="008B157E" w:rsidP="00273445">
            <w:pPr>
              <w:tabs>
                <w:tab w:val="left" w:pos="4380"/>
              </w:tabs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6177DC">
              <w:rPr>
                <w:rFonts w:ascii="Franklin Gothic Book" w:eastAsia="MS Gothic" w:hAnsi="Franklin Gothic Book" w:cs="Segoe UI Symbol"/>
                <w:b/>
                <w:sz w:val="18"/>
                <w:szCs w:val="18"/>
              </w:rPr>
              <w:t>Review Period Start date</w:t>
            </w:r>
            <w:r w:rsidRPr="00A67DA3">
              <w:rPr>
                <w:rFonts w:ascii="Franklin Gothic Book" w:eastAsia="MS Gothic" w:hAnsi="Franklin Gothic Book" w:cs="Segoe UI Symbol"/>
              </w:rPr>
              <w:t xml:space="preserve">: </w:t>
            </w:r>
            <w:sdt>
              <w:sdtPr>
                <w:rPr>
                  <w:rFonts w:ascii="Franklin Gothic Book" w:eastAsia="MS Gothic" w:hAnsi="Franklin Gothic Book" w:cs="Segoe UI Symbol"/>
                </w:rPr>
                <w:id w:val="614875413"/>
                <w:placeholder>
                  <w:docPart w:val="C2A39E1662CC4C2CBFB05EA983B450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4904">
                  <w:rPr>
                    <w:rFonts w:ascii="Franklin Gothic Book" w:eastAsia="MS Gothic" w:hAnsi="Franklin Gothic Book" w:cs="Segoe UI Symbol"/>
                  </w:rPr>
                  <w:t xml:space="preserve">           </w:t>
                </w:r>
              </w:sdtContent>
            </w:sdt>
            <w:r w:rsidRPr="006177DC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 </w:t>
            </w:r>
            <w:r w:rsidR="00064677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                   </w:t>
            </w:r>
            <w:r w:rsidRPr="006177DC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 xml:space="preserve">Review Period End date:     </w:t>
            </w:r>
            <w:sdt>
              <w:sdtPr>
                <w:rPr>
                  <w:rFonts w:ascii="Franklin Gothic Book" w:eastAsia="Times New Roman" w:hAnsi="Franklin Gothic Book" w:cs="Times New Roman"/>
                </w:rPr>
                <w:id w:val="364490185"/>
                <w:placeholder>
                  <w:docPart w:val="C2A39E1662CC4C2CBFB05EA983B450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4904">
                  <w:rPr>
                    <w:rFonts w:ascii="Franklin Gothic Book" w:eastAsia="Times New Roman" w:hAnsi="Franklin Gothic Book" w:cs="Times New Roman"/>
                  </w:rPr>
                  <w:t xml:space="preserve">               </w:t>
                </w:r>
              </w:sdtContent>
            </w:sdt>
          </w:p>
        </w:tc>
      </w:tr>
      <w:tr w:rsidR="00A67DA3" w:rsidRPr="00FF4A2E" w:rsidTr="00BD0B5C">
        <w:trPr>
          <w:gridAfter w:val="1"/>
          <w:wAfter w:w="4" w:type="pct"/>
          <w:trHeight w:val="373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A67DA3" w:rsidRPr="00911EAB" w:rsidRDefault="00A67DA3" w:rsidP="00273445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E46042">
              <w:rPr>
                <w:rFonts w:ascii="Franklin Gothic Book" w:eastAsia="Times New Roman" w:hAnsi="Franklin Gothic Book" w:cs="Times New Roman"/>
                <w:b/>
                <w:color w:val="FF0000"/>
                <w:sz w:val="18"/>
                <w:szCs w:val="18"/>
              </w:rPr>
              <w:t xml:space="preserve">EMPLOYEE SIGNATURE                                                                                              </w:t>
            </w:r>
            <w: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2449" w:type="pct"/>
            <w:gridSpan w:val="3"/>
            <w:shd w:val="clear" w:color="auto" w:fill="DEEAF6" w:themeFill="accent1" w:themeFillTint="33"/>
          </w:tcPr>
          <w:p w:rsidR="00A67DA3" w:rsidRPr="006177DC" w:rsidRDefault="00E46042" w:rsidP="00273445">
            <w:pPr>
              <w:tabs>
                <w:tab w:val="left" w:pos="4380"/>
              </w:tabs>
              <w:rPr>
                <w:rFonts w:ascii="Franklin Gothic Book" w:eastAsia="MS Gothic" w:hAnsi="Franklin Gothic Book" w:cs="Segoe UI Symbol"/>
                <w:b/>
                <w:sz w:val="18"/>
                <w:szCs w:val="18"/>
              </w:rPr>
            </w:pPr>
            <w:r w:rsidRPr="00E46042">
              <w:rPr>
                <w:rFonts w:ascii="Franklin Gothic Book" w:eastAsia="MS Gothic" w:hAnsi="Franklin Gothic Book" w:cs="Segoe UI Symbol"/>
                <w:b/>
                <w:color w:val="FF0000"/>
                <w:sz w:val="18"/>
                <w:szCs w:val="18"/>
              </w:rPr>
              <w:t>REVIEWER’S S</w:t>
            </w:r>
            <w:r w:rsidR="00A67DA3" w:rsidRPr="00E46042">
              <w:rPr>
                <w:rFonts w:ascii="Franklin Gothic Book" w:eastAsia="MS Gothic" w:hAnsi="Franklin Gothic Book" w:cs="Segoe UI Symbol"/>
                <w:b/>
                <w:color w:val="FF0000"/>
                <w:sz w:val="18"/>
                <w:szCs w:val="18"/>
              </w:rPr>
              <w:t xml:space="preserve">IGNATURE          </w:t>
            </w:r>
            <w:r w:rsidR="00A67DA3" w:rsidRPr="00E46042">
              <w:rPr>
                <w:rFonts w:ascii="Franklin Gothic Book" w:eastAsia="MS Gothic" w:hAnsi="Franklin Gothic Book" w:cs="Segoe UI Symbol"/>
                <w:b/>
                <w:sz w:val="18"/>
                <w:szCs w:val="18"/>
              </w:rPr>
              <w:t xml:space="preserve">                                                                               </w:t>
            </w:r>
            <w:r w:rsidR="00A67DA3">
              <w:rPr>
                <w:rFonts w:ascii="Franklin Gothic Book" w:eastAsia="MS Gothic" w:hAnsi="Franklin Gothic Book" w:cs="Segoe UI Symbol"/>
                <w:b/>
                <w:sz w:val="18"/>
                <w:szCs w:val="18"/>
              </w:rPr>
              <w:t>DATE:</w:t>
            </w:r>
          </w:p>
        </w:tc>
      </w:tr>
      <w:tr w:rsidR="008B157E" w:rsidRPr="00FF4A2E" w:rsidTr="00BD0B5C">
        <w:trPr>
          <w:trHeight w:val="253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8B157E" w:rsidRPr="00D97652" w:rsidRDefault="008B157E" w:rsidP="00273445">
            <w:pPr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D97652">
              <w:rPr>
                <w:rFonts w:ascii="Franklin Gothic Book" w:eastAsia="Times New Roman" w:hAnsi="Franklin Gothic Book"/>
                <w:b/>
                <w:sz w:val="20"/>
                <w:szCs w:val="20"/>
              </w:rPr>
              <w:t>COLLEGE</w:t>
            </w:r>
            <w:r>
              <w:rPr>
                <w:rFonts w:ascii="Franklin Gothic Book" w:eastAsia="Times New Roman" w:hAnsi="Franklin Gothic Book"/>
                <w:b/>
                <w:sz w:val="20"/>
                <w:szCs w:val="20"/>
              </w:rPr>
              <w:t>-W</w:t>
            </w:r>
            <w:r w:rsidRPr="00D97652">
              <w:rPr>
                <w:rFonts w:ascii="Franklin Gothic Book" w:eastAsia="Times New Roman" w:hAnsi="Franklin Gothic Book"/>
                <w:b/>
                <w:sz w:val="20"/>
                <w:szCs w:val="20"/>
              </w:rPr>
              <w:t>IDE PERFORMANCE FACTORS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B157E" w:rsidRPr="00D97652" w:rsidRDefault="008B157E" w:rsidP="00273445">
            <w:pPr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D97652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2143" w:type="pct"/>
            <w:gridSpan w:val="3"/>
            <w:shd w:val="clear" w:color="auto" w:fill="DEEAF6" w:themeFill="accent1" w:themeFillTint="33"/>
          </w:tcPr>
          <w:p w:rsidR="008B157E" w:rsidRPr="00D97652" w:rsidRDefault="008B157E" w:rsidP="00273445">
            <w:pPr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D97652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COMMENTS</w:t>
            </w:r>
          </w:p>
        </w:tc>
      </w:tr>
      <w:tr w:rsidR="00A67DA3" w:rsidRPr="00FF4A2E" w:rsidTr="00BD0B5C">
        <w:trPr>
          <w:trHeight w:val="264"/>
          <w:jc w:val="center"/>
        </w:trPr>
        <w:tc>
          <w:tcPr>
            <w:tcW w:w="2547" w:type="pct"/>
            <w:gridSpan w:val="2"/>
          </w:tcPr>
          <w:p w:rsidR="008B157E" w:rsidRPr="00401AA0" w:rsidRDefault="008B157E" w:rsidP="00273445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Delivers Results that Impact College Benchmarks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s"/>
            <w:tag w:val="Ratings"/>
            <w:id w:val="1457444541"/>
            <w:placeholder>
              <w:docPart w:val="C9FD2FC0940E438687E6601400441C0D"/>
            </w:placeholder>
            <w:dropDownList>
              <w:listItem w:value="Select a rating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911EAB" w:rsidRDefault="00721D5A" w:rsidP="00273445">
            <w:pPr>
              <w:rPr>
                <w:rFonts w:ascii="Franklin Gothic Book" w:hAnsi="Franklin Gothic Book" w:cs="Arial"/>
                <w:sz w:val="20"/>
                <w:szCs w:val="20"/>
              </w:rPr>
            </w:pPr>
            <w:sdt>
              <w:sdtPr>
                <w:rPr>
                  <w:rStyle w:val="Style1"/>
                  <w:rFonts w:ascii="Franklin Gothic Book" w:hAnsi="Franklin Gothic Book"/>
                  <w:szCs w:val="20"/>
                </w:rPr>
                <w:id w:val="1843197694"/>
                <w:placeholder>
                  <w:docPart w:val="72F0DFF57EA34F71AA4CCB26E3C39F22"/>
                </w:placeholder>
                <w:showingPlcHdr/>
              </w:sdtPr>
              <w:sdtEndPr>
                <w:rPr>
                  <w:rStyle w:val="DefaultParagraphFont"/>
                  <w:rFonts w:eastAsia="Times New Roman" w:cs="Times New Roman"/>
                  <w:b/>
                  <w:sz w:val="22"/>
                </w:rPr>
              </w:sdtEndPr>
              <w:sdtContent>
                <w:r w:rsidR="008B157E"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67DA3" w:rsidRPr="00FF4A2E" w:rsidTr="00BD0B5C">
        <w:trPr>
          <w:trHeight w:val="264"/>
          <w:jc w:val="center"/>
        </w:trPr>
        <w:tc>
          <w:tcPr>
            <w:tcW w:w="2547" w:type="pct"/>
            <w:gridSpan w:val="2"/>
          </w:tcPr>
          <w:p w:rsidR="008B157E" w:rsidRPr="00401AA0" w:rsidRDefault="008B157E" w:rsidP="00273445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Customer Focus - Service to Students and Others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841547862"/>
            <w:placeholder>
              <w:docPart w:val="C9FD2FC0940E438687E6601400441C0D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911EAB" w:rsidRDefault="00721D5A" w:rsidP="00273445">
            <w:pPr>
              <w:rPr>
                <w:rStyle w:val="Style1"/>
                <w:rFonts w:ascii="Franklin Gothic Book" w:hAnsi="Franklin Gothic Book"/>
                <w:szCs w:val="20"/>
              </w:rPr>
            </w:pPr>
            <w:sdt>
              <w:sdtPr>
                <w:rPr>
                  <w:rStyle w:val="Style1"/>
                  <w:rFonts w:ascii="Franklin Gothic Book" w:hAnsi="Franklin Gothic Book"/>
                  <w:szCs w:val="20"/>
                </w:rPr>
                <w:id w:val="-1981298023"/>
                <w:placeholder>
                  <w:docPart w:val="832B6F6F965D4CE9A7B8C91CF78C2179"/>
                </w:placeholder>
                <w:showingPlcHdr/>
              </w:sdtPr>
              <w:sdtEndPr>
                <w:rPr>
                  <w:rStyle w:val="DefaultParagraphFont"/>
                  <w:rFonts w:eastAsia="Times New Roman" w:cs="Times New Roman"/>
                  <w:b/>
                  <w:sz w:val="22"/>
                </w:rPr>
              </w:sdtEndPr>
              <w:sdtContent>
                <w:r w:rsidR="008B157E"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67DA3" w:rsidRPr="00FF4A2E" w:rsidTr="00BD0B5C">
        <w:trPr>
          <w:trHeight w:val="264"/>
          <w:jc w:val="center"/>
        </w:trPr>
        <w:tc>
          <w:tcPr>
            <w:tcW w:w="2547" w:type="pct"/>
            <w:gridSpan w:val="2"/>
          </w:tcPr>
          <w:p w:rsidR="008B157E" w:rsidRPr="00401AA0" w:rsidRDefault="008B157E" w:rsidP="00273445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Problem Solving 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1250046212"/>
            <w:placeholder>
              <w:docPart w:val="C9FD2FC0940E438687E6601400441C0D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130985989"/>
            <w:placeholder>
              <w:docPart w:val="DA0B1FCBB9B04172919C63447263B96C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8B157E" w:rsidRPr="00911EAB" w:rsidRDefault="008B157E" w:rsidP="00273445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DA3" w:rsidRPr="00FF4A2E" w:rsidTr="00BD0B5C">
        <w:trPr>
          <w:trHeight w:val="264"/>
          <w:jc w:val="center"/>
        </w:trPr>
        <w:tc>
          <w:tcPr>
            <w:tcW w:w="2547" w:type="pct"/>
            <w:gridSpan w:val="2"/>
          </w:tcPr>
          <w:p w:rsidR="008B157E" w:rsidRPr="00401AA0" w:rsidRDefault="008B157E" w:rsidP="00273445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Builds Trust</w:t>
            </w:r>
            <w:r w:rsidRPr="00401AA0">
              <w:rPr>
                <w:rFonts w:ascii="Franklin Gothic Book" w:eastAsia="Times New Roman" w:hAnsi="Franklin Gothic Book" w:cs="Arial"/>
                <w:sz w:val="20"/>
                <w:szCs w:val="20"/>
              </w:rPr>
              <w:t xml:space="preserve">  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427011236"/>
            <w:placeholder>
              <w:docPart w:val="C9FD2FC0940E438687E6601400441C0D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2099909113"/>
            <w:placeholder>
              <w:docPart w:val="D826722B0A9F4E9B927AEC9FCDEDA548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8B157E" w:rsidRPr="00911EAB" w:rsidRDefault="008B157E" w:rsidP="00273445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DA3" w:rsidRPr="00FF4A2E" w:rsidTr="00BD0B5C">
        <w:trPr>
          <w:trHeight w:val="264"/>
          <w:jc w:val="center"/>
        </w:trPr>
        <w:tc>
          <w:tcPr>
            <w:tcW w:w="2547" w:type="pct"/>
            <w:gridSpan w:val="2"/>
          </w:tcPr>
          <w:p w:rsidR="008B157E" w:rsidRPr="00401AA0" w:rsidRDefault="008B157E" w:rsidP="00273445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Collaboration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1182115823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-429669246"/>
            <w:placeholder>
              <w:docPart w:val="C10B944953D84809A8959A0CF27F127F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8B157E" w:rsidRDefault="008B157E" w:rsidP="00273445">
                <w:pPr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DA3" w:rsidRPr="00FF4A2E" w:rsidTr="00BD0B5C">
        <w:trPr>
          <w:trHeight w:val="264"/>
          <w:jc w:val="center"/>
        </w:trPr>
        <w:tc>
          <w:tcPr>
            <w:tcW w:w="2547" w:type="pct"/>
            <w:gridSpan w:val="2"/>
          </w:tcPr>
          <w:p w:rsidR="008B157E" w:rsidRPr="00401AA0" w:rsidRDefault="008B157E" w:rsidP="00273445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Communications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277915528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1964851649"/>
            <w:placeholder>
              <w:docPart w:val="163E235F901F45F3BF71BC5D9CAA6B4C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8B157E" w:rsidRPr="00911EAB" w:rsidRDefault="008B157E" w:rsidP="00273445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401AA0" w:rsidRDefault="008B157E" w:rsidP="00273445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Takes Initiative </w:t>
            </w: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313717223"/>
            <w:placeholder>
              <w:docPart w:val="C7E5B0278B034780A17C7E20E7EC0545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539941952"/>
            <w:placeholder>
              <w:docPart w:val="DD81DB4ED1E84F018E7FC100FD63B523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8B157E" w:rsidRPr="00911EAB" w:rsidRDefault="00137FE5" w:rsidP="00137FE5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F7E46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401AA0" w:rsidRDefault="008B157E" w:rsidP="00273445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Organizational Commitment</w:t>
            </w:r>
            <w:r w:rsidR="00A67DA3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  <w:r w:rsidR="00A67DA3" w:rsidRPr="00A67DA3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 xml:space="preserve">Example </w:t>
            </w:r>
            <w:r w:rsidR="00306D6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behaviors (</w:t>
            </w:r>
            <w:r w:rsidR="00A67DA3" w:rsidRPr="00A67DA3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Addendum)</w:t>
            </w:r>
          </w:p>
        </w:tc>
        <w:tc>
          <w:tcPr>
            <w:tcW w:w="310" w:type="pct"/>
            <w:shd w:val="horzCross" w:color="auto" w:fill="808080" w:themeFill="background1" w:themeFillShade="80"/>
          </w:tcPr>
          <w:p w:rsidR="008B157E" w:rsidRPr="00A67DA3" w:rsidRDefault="008B157E" w:rsidP="00273445">
            <w:pPr>
              <w:jc w:val="center"/>
              <w:rPr>
                <w:rStyle w:val="Style1"/>
                <w:rFonts w:ascii="Franklin Gothic Book" w:hAnsi="Franklin Gothic Book"/>
                <w:color w:val="000000" w:themeColor="text1"/>
                <w:szCs w:val="20"/>
              </w:rPr>
            </w:pP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id w:val="1993982412"/>
            <w:placeholder>
              <w:docPart w:val="A538D330D6EC4FC98B870C43AD522A15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8B157E" w:rsidRDefault="00137FE5" w:rsidP="00137FE5">
                <w:pPr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B157E" w:rsidRPr="00FF4A2E" w:rsidTr="00BD0B5C">
        <w:trPr>
          <w:trHeight w:val="23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8B157E" w:rsidRPr="00911EAB" w:rsidRDefault="008B157E" w:rsidP="00273445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JOB PERFORMANCE FACTORS </w:t>
            </w:r>
            <w:r w:rsidRPr="00D97652">
              <w:rPr>
                <w:rFonts w:ascii="Franklin Gothic Book" w:eastAsia="Times New Roman" w:hAnsi="Franklin Gothic Book" w:cs="Arial"/>
                <w:sz w:val="20"/>
                <w:szCs w:val="20"/>
              </w:rPr>
              <w:t>(Give 4 or 5 word identifier)</w:t>
            </w: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shd w:val="horzCross" w:color="auto" w:fill="808080" w:themeFill="background1" w:themeFillShade="80"/>
          </w:tcPr>
          <w:p w:rsidR="008B157E" w:rsidRPr="00A67DA3" w:rsidRDefault="008B157E" w:rsidP="00273445">
            <w:pPr>
              <w:jc w:val="center"/>
              <w:rPr>
                <w:rStyle w:val="Style1"/>
                <w:rFonts w:ascii="Franklin Gothic Book" w:hAnsi="Franklin Gothic Book"/>
                <w:b/>
                <w:color w:val="000000" w:themeColor="text1"/>
                <w:szCs w:val="20"/>
              </w:rPr>
            </w:pPr>
          </w:p>
        </w:tc>
        <w:tc>
          <w:tcPr>
            <w:tcW w:w="2143" w:type="pct"/>
            <w:gridSpan w:val="3"/>
            <w:shd w:val="clear" w:color="auto" w:fill="DEEAF6" w:themeFill="accent1" w:themeFillTint="33"/>
          </w:tcPr>
          <w:p w:rsidR="008B157E" w:rsidRPr="00D97652" w:rsidRDefault="008B157E" w:rsidP="00273445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  <w:r w:rsidRPr="00D97652">
              <w:rPr>
                <w:rStyle w:val="Style1"/>
                <w:rFonts w:ascii="Franklin Gothic Book" w:hAnsi="Franklin Gothic Book"/>
                <w:b/>
                <w:szCs w:val="20"/>
              </w:rPr>
              <w:t>COMMENTS</w:t>
            </w:r>
          </w:p>
        </w:tc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911EAB" w:rsidRDefault="008B157E" w:rsidP="00273445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1.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222291320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911EAB" w:rsidRDefault="008B157E" w:rsidP="00273445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911EAB" w:rsidRDefault="008B157E" w:rsidP="00273445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2.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533399890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911EAB" w:rsidRDefault="008B157E" w:rsidP="00273445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911EAB" w:rsidRDefault="008B157E" w:rsidP="00273445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3.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810489223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911EAB" w:rsidRDefault="008B157E" w:rsidP="00273445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911EAB" w:rsidRDefault="008B157E" w:rsidP="00273445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4.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2095158270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911EAB" w:rsidRDefault="008B157E" w:rsidP="00273445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911EAB" w:rsidRDefault="008B157E" w:rsidP="00273445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5.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224995422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911EAB" w:rsidRDefault="008B157E" w:rsidP="00273445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8B157E" w:rsidRPr="00FF4A2E" w:rsidTr="00BD0B5C">
        <w:trPr>
          <w:trHeight w:val="23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8B157E" w:rsidRPr="00911EAB" w:rsidRDefault="008B157E" w:rsidP="00273445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INDIVIDUAL PERFORMANCE FACTORS</w:t>
            </w:r>
          </w:p>
        </w:tc>
        <w:tc>
          <w:tcPr>
            <w:tcW w:w="310" w:type="pct"/>
            <w:shd w:val="horzCross" w:color="auto" w:fill="808080" w:themeFill="background1" w:themeFillShade="80"/>
          </w:tcPr>
          <w:p w:rsidR="008B157E" w:rsidRPr="00A67DA3" w:rsidRDefault="008B157E" w:rsidP="00273445">
            <w:pPr>
              <w:jc w:val="center"/>
              <w:rPr>
                <w:rStyle w:val="Style1"/>
                <w:rFonts w:ascii="Franklin Gothic Book" w:hAnsi="Franklin Gothic Book"/>
                <w:b/>
                <w:color w:val="000000" w:themeColor="text1"/>
                <w:szCs w:val="20"/>
              </w:rPr>
            </w:pPr>
          </w:p>
        </w:tc>
        <w:tc>
          <w:tcPr>
            <w:tcW w:w="2143" w:type="pct"/>
            <w:gridSpan w:val="3"/>
            <w:shd w:val="clear" w:color="auto" w:fill="DEEAF6" w:themeFill="accent1" w:themeFillTint="33"/>
          </w:tcPr>
          <w:p w:rsidR="008B157E" w:rsidRPr="00D97652" w:rsidRDefault="008B157E" w:rsidP="00273445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  <w:r w:rsidRPr="00D97652">
              <w:rPr>
                <w:rStyle w:val="Style1"/>
                <w:rFonts w:ascii="Franklin Gothic Book" w:hAnsi="Franklin Gothic Book"/>
                <w:b/>
                <w:szCs w:val="20"/>
              </w:rPr>
              <w:t>COMMENTS</w:t>
            </w:r>
          </w:p>
        </w:tc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4F4B5E" w:rsidRDefault="008B157E" w:rsidP="00273445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Adheres to College Policies and Procedures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592771928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D97652" w:rsidRDefault="008B157E" w:rsidP="00273445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</w:p>
        </w:tc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4F4B5E" w:rsidRDefault="008B157E" w:rsidP="00273445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Adheres to College Safety Policies and Procedures 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522323739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D97652" w:rsidRDefault="008B157E" w:rsidP="00273445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</w:p>
        </w:tc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4F4B5E" w:rsidRDefault="008B157E" w:rsidP="00273445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Completes Mandatory Training timely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535434468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D97652" w:rsidRDefault="008B157E" w:rsidP="00273445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</w:p>
        </w:tc>
      </w:tr>
      <w:tr w:rsidR="00A67DA3" w:rsidRPr="00FF4A2E" w:rsidTr="00BD0B5C">
        <w:trPr>
          <w:trHeight w:val="23"/>
          <w:jc w:val="center"/>
        </w:trPr>
        <w:tc>
          <w:tcPr>
            <w:tcW w:w="2547" w:type="pct"/>
            <w:gridSpan w:val="2"/>
          </w:tcPr>
          <w:p w:rsidR="008B157E" w:rsidRPr="004F4B5E" w:rsidRDefault="008B157E" w:rsidP="00273445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Uses Leave Appropriately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156080396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D97652" w:rsidRDefault="008B157E" w:rsidP="00273445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</w:p>
        </w:tc>
      </w:tr>
      <w:tr w:rsidR="00A67DA3" w:rsidRPr="00FF4A2E" w:rsidTr="00BD0B5C">
        <w:trPr>
          <w:trHeight w:val="180"/>
          <w:jc w:val="center"/>
        </w:trPr>
        <w:tc>
          <w:tcPr>
            <w:tcW w:w="2547" w:type="pct"/>
            <w:gridSpan w:val="2"/>
          </w:tcPr>
          <w:p w:rsidR="008B157E" w:rsidRPr="002A1E66" w:rsidRDefault="008B157E" w:rsidP="00273445">
            <w:pPr>
              <w:pStyle w:val="ListParagraph"/>
              <w:numPr>
                <w:ilvl w:val="0"/>
                <w:numId w:val="1"/>
              </w:numPr>
              <w:tabs>
                <w:tab w:val="right" w:pos="7537"/>
              </w:tabs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Accountability </w:t>
            </w:r>
          </w:p>
        </w:tc>
        <w:sdt>
          <w:sdtPr>
            <w:rPr>
              <w:rStyle w:val="Style1"/>
              <w:rFonts w:ascii="Franklin Gothic Book" w:hAnsi="Franklin Gothic Book"/>
              <w:color w:val="000000" w:themeColor="text1"/>
              <w:szCs w:val="20"/>
            </w:rPr>
            <w:alias w:val="Rating"/>
            <w:tag w:val="Rating"/>
            <w:id w:val="-452244257"/>
            <w:placeholder>
              <w:docPart w:val="19E8A6147512495C9FAFDEB2EE89FFBF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  <w:shd w:val="horzCross" w:color="auto" w:fill="808080" w:themeFill="background1" w:themeFillShade="80"/>
              </w:tcPr>
              <w:p w:rsidR="008B157E" w:rsidRPr="00A67DA3" w:rsidRDefault="008B157E" w:rsidP="00273445">
                <w:pPr>
                  <w:jc w:val="center"/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</w:pPr>
                <w:r w:rsidRPr="00A67DA3">
                  <w:rPr>
                    <w:rStyle w:val="Style1"/>
                    <w:rFonts w:ascii="Franklin Gothic Book" w:hAnsi="Franklin Gothic Book"/>
                    <w:color w:val="000000" w:themeColor="text1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8B157E" w:rsidRPr="002D6628" w:rsidRDefault="008B157E" w:rsidP="00BD0B5C">
            <w:pPr>
              <w:tabs>
                <w:tab w:val="left" w:pos="4140"/>
                <w:tab w:val="right" w:pos="6143"/>
              </w:tabs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ab/>
            </w:r>
            <w:r w:rsidR="00BD0B5C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</w:tbl>
    <w:p w:rsidR="00D83FCE" w:rsidRDefault="00721D5A"/>
    <w:sectPr w:rsidR="00D83FCE" w:rsidSect="006F1019">
      <w:headerReference w:type="default" r:id="rId7"/>
      <w:footerReference w:type="default" r:id="rId8"/>
      <w:pgSz w:w="15840" w:h="12240" w:orient="landscape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5A" w:rsidRDefault="00721D5A" w:rsidP="008B157E">
      <w:pPr>
        <w:spacing w:after="0" w:line="240" w:lineRule="auto"/>
      </w:pPr>
      <w:r>
        <w:separator/>
      </w:r>
    </w:p>
  </w:endnote>
  <w:endnote w:type="continuationSeparator" w:id="0">
    <w:p w:rsidR="00721D5A" w:rsidRDefault="00721D5A" w:rsidP="008B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7E" w:rsidRDefault="008B157E">
    <w:pPr>
      <w:pStyle w:val="Footer"/>
    </w:pPr>
    <w:r w:rsidRPr="00C46347">
      <w:rPr>
        <w:i/>
        <w:color w:val="1F4E79" w:themeColor="accent1" w:themeShade="80"/>
      </w:rPr>
      <w:t>OFFICE OF HUMAN RESOURCES</w:t>
    </w:r>
    <w:r w:rsidR="00BD0B5C">
      <w:tab/>
    </w:r>
    <w:r w:rsidR="00BD0B5C">
      <w:tab/>
      <w:t xml:space="preserve">  </w:t>
    </w:r>
    <w:r w:rsidR="00BD0B5C">
      <w:tab/>
    </w:r>
    <w:r>
      <w:t xml:space="preserve">                       </w:t>
    </w:r>
    <w:r w:rsidRPr="00C46347">
      <w:rPr>
        <w:color w:val="1F4E79" w:themeColor="accent1" w:themeShade="80"/>
      </w:rPr>
      <w:t>Effective 07.01.18</w:t>
    </w:r>
    <w:r w:rsidR="00BD0B5C">
      <w:rPr>
        <w:color w:val="1F4E79" w:themeColor="accent1" w:themeShade="80"/>
      </w:rPr>
      <w:t>; Revised 7.01.19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5A" w:rsidRDefault="00721D5A" w:rsidP="008B157E">
      <w:pPr>
        <w:spacing w:after="0" w:line="240" w:lineRule="auto"/>
      </w:pPr>
      <w:r>
        <w:separator/>
      </w:r>
    </w:p>
  </w:footnote>
  <w:footnote w:type="continuationSeparator" w:id="0">
    <w:p w:rsidR="00721D5A" w:rsidRDefault="00721D5A" w:rsidP="008B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7E" w:rsidRPr="00C46347" w:rsidRDefault="00962D96" w:rsidP="008B157E">
    <w:pPr>
      <w:pStyle w:val="Header"/>
      <w:rPr>
        <w:rFonts w:ascii="Franklin Gothic Book" w:hAnsi="Franklin Gothic Book"/>
      </w:rPr>
    </w:pPr>
    <w:r>
      <w:rPr>
        <w:rFonts w:ascii="Franklin Gothic Book" w:hAnsi="Franklin Gothic Book"/>
        <w:b/>
        <w:sz w:val="24"/>
        <w:szCs w:val="24"/>
      </w:rPr>
      <w:t>2022-2023</w:t>
    </w:r>
    <w:r w:rsidR="00BD0B5C">
      <w:rPr>
        <w:rFonts w:ascii="Franklin Gothic Book" w:hAnsi="Franklin Gothic Book"/>
        <w:b/>
        <w:sz w:val="24"/>
        <w:szCs w:val="24"/>
      </w:rPr>
      <w:t xml:space="preserve"> </w:t>
    </w:r>
    <w:r w:rsidR="00DF7E46" w:rsidRPr="00DF7E46">
      <w:rPr>
        <w:rFonts w:ascii="Franklin Gothic Book" w:hAnsi="Franklin Gothic Book"/>
        <w:b/>
        <w:sz w:val="24"/>
        <w:szCs w:val="24"/>
      </w:rPr>
      <w:t>EMPLOYEE PERFORMANCE FACTORS</w:t>
    </w:r>
    <w:r w:rsidR="008B157E">
      <w:rPr>
        <w:rFonts w:ascii="Franklin Gothic Book" w:hAnsi="Franklin Gothic Book"/>
      </w:rPr>
      <w:t xml:space="preserve"> </w:t>
    </w:r>
    <w:r w:rsidR="006F1019">
      <w:rPr>
        <w:rFonts w:ascii="Franklin Gothic Book" w:hAnsi="Franklin Gothic Book"/>
      </w:rPr>
      <w:t xml:space="preserve">  </w:t>
    </w:r>
    <w:r w:rsidR="00503B4B">
      <w:rPr>
        <w:rFonts w:ascii="Franklin Gothic Book" w:hAnsi="Franklin Gothic Book"/>
      </w:rPr>
      <w:t xml:space="preserve">             </w:t>
    </w:r>
    <w:r w:rsidR="00BD0B5C">
      <w:rPr>
        <w:rFonts w:ascii="Franklin Gothic Book" w:hAnsi="Franklin Gothic Book"/>
      </w:rPr>
      <w:tab/>
    </w:r>
    <w:r w:rsidR="00BD0B5C">
      <w:rPr>
        <w:rFonts w:ascii="Franklin Gothic Book" w:hAnsi="Franklin Gothic Book"/>
      </w:rPr>
      <w:tab/>
    </w:r>
    <w:r w:rsidR="00BD0B5C">
      <w:rPr>
        <w:rFonts w:ascii="Franklin Gothic Book" w:hAnsi="Franklin Gothic Book"/>
      </w:rPr>
      <w:tab/>
    </w:r>
    <w:r w:rsidR="00BD0B5C">
      <w:rPr>
        <w:rFonts w:ascii="Franklin Gothic Book" w:hAnsi="Franklin Gothic Book"/>
      </w:rPr>
      <w:tab/>
    </w:r>
    <w:r w:rsidR="00BD0B5C">
      <w:rPr>
        <w:rFonts w:ascii="Franklin Gothic Book" w:hAnsi="Franklin Gothic Book"/>
      </w:rPr>
      <w:tab/>
    </w:r>
    <w:r w:rsidR="00503B4B">
      <w:rPr>
        <w:rFonts w:ascii="Franklin Gothic Book" w:hAnsi="Franklin Gothic Book"/>
      </w:rPr>
      <w:t xml:space="preserve">  </w:t>
    </w:r>
    <w:r w:rsidR="00BD0B5C">
      <w:rPr>
        <w:rFonts w:ascii="Franklin Gothic Book" w:hAnsi="Franklin Gothic Book"/>
        <w:b/>
        <w:noProof/>
        <w:sz w:val="24"/>
        <w:szCs w:val="24"/>
      </w:rPr>
      <w:drawing>
        <wp:inline distT="0" distB="0" distL="0" distR="0" wp14:anchorId="6266460D" wp14:editId="089A5EAE">
          <wp:extent cx="920338" cy="361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226" cy="376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3B4B">
      <w:rPr>
        <w:rFonts w:ascii="Franklin Gothic Book" w:hAnsi="Franklin Gothic Book"/>
      </w:rPr>
      <w:t xml:space="preserve">                                                                                                                               </w:t>
    </w:r>
    <w:r w:rsidR="006F1019">
      <w:rPr>
        <w:rFonts w:ascii="Franklin Gothic Book" w:hAnsi="Franklin Gothic Book"/>
      </w:rPr>
      <w:t xml:space="preserve">                                                                                                               </w:t>
    </w:r>
    <w:r w:rsidR="00503B4B">
      <w:rPr>
        <w:rFonts w:ascii="Franklin Gothic Book" w:hAnsi="Franklin Gothic Book"/>
      </w:rPr>
      <w:t xml:space="preserve">                                                                                   </w:t>
    </w:r>
    <w:r w:rsidR="006F1019">
      <w:rPr>
        <w:rFonts w:ascii="Franklin Gothic Book" w:hAnsi="Franklin Gothic Book"/>
      </w:rPr>
      <w:t xml:space="preserve">    </w:t>
    </w:r>
    <w:r w:rsidR="008B157E">
      <w:rPr>
        <w:rFonts w:ascii="Franklin Gothic Book" w:hAnsi="Franklin Gothic Book"/>
      </w:rPr>
      <w:t xml:space="preserve">                                                                                  </w:t>
    </w:r>
  </w:p>
  <w:p w:rsidR="008B157E" w:rsidRDefault="00DF7E46">
    <w:pPr>
      <w:pStyle w:val="Header"/>
    </w:pPr>
    <w:r>
      <w:rPr>
        <w:rFonts w:ascii="Franklin Gothic Book" w:hAnsi="Franklin Gothic Book"/>
        <w:b/>
        <w:sz w:val="24"/>
        <w:szCs w:val="24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785"/>
    <w:multiLevelType w:val="hybridMultilevel"/>
    <w:tmpl w:val="A178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43C32"/>
    <w:multiLevelType w:val="hybridMultilevel"/>
    <w:tmpl w:val="BF827CA6"/>
    <w:lvl w:ilvl="0" w:tplc="976ECB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D5C10"/>
    <w:multiLevelType w:val="hybridMultilevel"/>
    <w:tmpl w:val="C06A4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7E"/>
    <w:rsid w:val="00064677"/>
    <w:rsid w:val="00137FE5"/>
    <w:rsid w:val="001F4904"/>
    <w:rsid w:val="00306D60"/>
    <w:rsid w:val="00353627"/>
    <w:rsid w:val="003F7CAF"/>
    <w:rsid w:val="00503B4B"/>
    <w:rsid w:val="006C381D"/>
    <w:rsid w:val="006F1019"/>
    <w:rsid w:val="00721D5A"/>
    <w:rsid w:val="008B157E"/>
    <w:rsid w:val="00962D96"/>
    <w:rsid w:val="00A67DA3"/>
    <w:rsid w:val="00BD0B5C"/>
    <w:rsid w:val="00D53105"/>
    <w:rsid w:val="00DF7E46"/>
    <w:rsid w:val="00E4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BF4FF"/>
  <w15:chartTrackingRefBased/>
  <w15:docId w15:val="{47C51B93-3DF3-4CBC-86C5-C9A38016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157E"/>
    <w:rPr>
      <w:color w:val="808080"/>
    </w:rPr>
  </w:style>
  <w:style w:type="character" w:customStyle="1" w:styleId="Style1">
    <w:name w:val="Style1"/>
    <w:basedOn w:val="DefaultParagraphFont"/>
    <w:uiPriority w:val="1"/>
    <w:rsid w:val="008B15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8B157E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B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7E"/>
  </w:style>
  <w:style w:type="paragraph" w:styleId="Footer">
    <w:name w:val="footer"/>
    <w:basedOn w:val="Normal"/>
    <w:link w:val="FooterChar"/>
    <w:uiPriority w:val="99"/>
    <w:unhideWhenUsed/>
    <w:rsid w:val="008B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7E"/>
  </w:style>
  <w:style w:type="paragraph" w:styleId="BalloonText">
    <w:name w:val="Balloon Text"/>
    <w:basedOn w:val="Normal"/>
    <w:link w:val="BalloonTextChar"/>
    <w:uiPriority w:val="99"/>
    <w:semiHidden/>
    <w:unhideWhenUsed/>
    <w:rsid w:val="006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60D71554934984B2DCCCDE626DA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7EC7-120E-4DD1-94F5-63F95248A93E}"/>
      </w:docPartPr>
      <w:docPartBody>
        <w:p w:rsidR="00CD3922" w:rsidRDefault="006846C4" w:rsidP="006846C4">
          <w:pPr>
            <w:pStyle w:val="8C60D71554934984B2DCCCDE626DA61F1"/>
          </w:pPr>
          <w:r w:rsidRPr="00AC5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A39E1662CC4C2CBFB05EA983B4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574B-6FA6-459C-9F21-7694593CFC9E}"/>
      </w:docPartPr>
      <w:docPartBody>
        <w:p w:rsidR="00CD3922" w:rsidRDefault="006846C4" w:rsidP="006846C4">
          <w:pPr>
            <w:pStyle w:val="C2A39E1662CC4C2CBFB05EA983B450A61"/>
          </w:pPr>
          <w:r w:rsidRPr="006177DC">
            <w:rPr>
              <w:rStyle w:val="PlaceholderText"/>
              <w:rFonts w:ascii="Franklin Gothic Book" w:hAnsi="Franklin Gothic Book"/>
              <w:sz w:val="18"/>
              <w:szCs w:val="18"/>
            </w:rPr>
            <w:t>Click or tap to enter a date.</w:t>
          </w:r>
        </w:p>
      </w:docPartBody>
    </w:docPart>
    <w:docPart>
      <w:docPartPr>
        <w:name w:val="C9FD2FC0940E438687E660140044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BD6D-939C-4C1E-82DC-2B91512C4FD7}"/>
      </w:docPartPr>
      <w:docPartBody>
        <w:p w:rsidR="00CD3922" w:rsidRDefault="006846C4" w:rsidP="006846C4">
          <w:pPr>
            <w:pStyle w:val="C9FD2FC0940E438687E6601400441C0D"/>
          </w:pPr>
          <w:r w:rsidRPr="00787F3C">
            <w:rPr>
              <w:rStyle w:val="PlaceholderText"/>
            </w:rPr>
            <w:t>Choose an item.</w:t>
          </w:r>
        </w:p>
      </w:docPartBody>
    </w:docPart>
    <w:docPart>
      <w:docPartPr>
        <w:name w:val="72F0DFF57EA34F71AA4CCB26E3C3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CA5B-C6B9-4E98-949F-3D7EDFF2B3BA}"/>
      </w:docPartPr>
      <w:docPartBody>
        <w:p w:rsidR="00CD3922" w:rsidRDefault="006846C4" w:rsidP="006846C4">
          <w:pPr>
            <w:pStyle w:val="72F0DFF57EA34F71AA4CCB26E3C39F221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832B6F6F965D4CE9A7B8C91CF78C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F22E-E04D-4503-85E8-3A07704041C2}"/>
      </w:docPartPr>
      <w:docPartBody>
        <w:p w:rsidR="00CD3922" w:rsidRDefault="006846C4" w:rsidP="006846C4">
          <w:pPr>
            <w:pStyle w:val="832B6F6F965D4CE9A7B8C91CF78C21791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DA0B1FCBB9B04172919C63447263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E86C-6BA2-4FAA-BE77-5146D2A8DB5E}"/>
      </w:docPartPr>
      <w:docPartBody>
        <w:p w:rsidR="00CD3922" w:rsidRDefault="006846C4" w:rsidP="006846C4">
          <w:pPr>
            <w:pStyle w:val="DA0B1FCBB9B04172919C63447263B96C1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D826722B0A9F4E9B927AEC9FCDED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FEDD-1101-47F2-8ECC-2401DCB92CEB}"/>
      </w:docPartPr>
      <w:docPartBody>
        <w:p w:rsidR="00CD3922" w:rsidRDefault="006846C4" w:rsidP="006846C4">
          <w:pPr>
            <w:pStyle w:val="D826722B0A9F4E9B927AEC9FCDEDA5481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19E8A6147512495C9FAFDEB2EE89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4325A-87D5-4547-8CDF-14E634ED1B51}"/>
      </w:docPartPr>
      <w:docPartBody>
        <w:p w:rsidR="00CD3922" w:rsidRDefault="006846C4" w:rsidP="006846C4">
          <w:pPr>
            <w:pStyle w:val="19E8A6147512495C9FAFDEB2EE89FFBF"/>
          </w:pPr>
          <w:r w:rsidRPr="00787F3C">
            <w:rPr>
              <w:rStyle w:val="PlaceholderText"/>
            </w:rPr>
            <w:t>Choose an item.</w:t>
          </w:r>
        </w:p>
      </w:docPartBody>
    </w:docPart>
    <w:docPart>
      <w:docPartPr>
        <w:name w:val="C10B944953D84809A8959A0CF27F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9BF18-60A4-43DC-A3D3-EE4778006F5D}"/>
      </w:docPartPr>
      <w:docPartBody>
        <w:p w:rsidR="00CD3922" w:rsidRDefault="006846C4" w:rsidP="006846C4">
          <w:pPr>
            <w:pStyle w:val="C10B944953D84809A8959A0CF27F127F1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163E235F901F45F3BF71BC5D9CAA6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A87F-DDD2-4959-B8A7-730D5C3D9263}"/>
      </w:docPartPr>
      <w:docPartBody>
        <w:p w:rsidR="00CD3922" w:rsidRDefault="006846C4" w:rsidP="006846C4">
          <w:pPr>
            <w:pStyle w:val="163E235F901F45F3BF71BC5D9CAA6B4C1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C7E5B0278B034780A17C7E20E7EC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1D1AC-A420-4DD5-BFDE-2CA4E32036C8}"/>
      </w:docPartPr>
      <w:docPartBody>
        <w:p w:rsidR="00CD3922" w:rsidRDefault="006846C4" w:rsidP="006846C4">
          <w:pPr>
            <w:pStyle w:val="C7E5B0278B034780A17C7E20E7EC0545"/>
          </w:pPr>
          <w:r w:rsidRPr="00787F3C">
            <w:rPr>
              <w:rStyle w:val="PlaceholderText"/>
            </w:rPr>
            <w:t>Choose an item.</w:t>
          </w:r>
        </w:p>
      </w:docPartBody>
    </w:docPart>
    <w:docPart>
      <w:docPartPr>
        <w:name w:val="DD81DB4ED1E84F018E7FC100FD63B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D201-47FD-4D03-AF4F-21A73C491536}"/>
      </w:docPartPr>
      <w:docPartBody>
        <w:p w:rsidR="00CD3922" w:rsidRDefault="006846C4" w:rsidP="006846C4">
          <w:pPr>
            <w:pStyle w:val="DD81DB4ED1E84F018E7FC100FD63B5231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A538D330D6EC4FC98B870C43AD52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F46B-217E-434C-9B60-3452776840EA}"/>
      </w:docPartPr>
      <w:docPartBody>
        <w:p w:rsidR="00CD3922" w:rsidRDefault="006846C4" w:rsidP="006846C4">
          <w:pPr>
            <w:pStyle w:val="A538D330D6EC4FC98B870C43AD522A151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C4"/>
    <w:rsid w:val="006846C4"/>
    <w:rsid w:val="00CD3922"/>
    <w:rsid w:val="00E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6C4"/>
    <w:rPr>
      <w:color w:val="808080"/>
    </w:rPr>
  </w:style>
  <w:style w:type="paragraph" w:customStyle="1" w:styleId="8C60D71554934984B2DCCCDE626DA61F">
    <w:name w:val="8C60D71554934984B2DCCCDE626DA61F"/>
    <w:rsid w:val="006846C4"/>
  </w:style>
  <w:style w:type="paragraph" w:customStyle="1" w:styleId="C2A39E1662CC4C2CBFB05EA983B450A6">
    <w:name w:val="C2A39E1662CC4C2CBFB05EA983B450A6"/>
    <w:rsid w:val="006846C4"/>
  </w:style>
  <w:style w:type="paragraph" w:customStyle="1" w:styleId="C9FD2FC0940E438687E6601400441C0D">
    <w:name w:val="C9FD2FC0940E438687E6601400441C0D"/>
    <w:rsid w:val="006846C4"/>
  </w:style>
  <w:style w:type="paragraph" w:customStyle="1" w:styleId="72F0DFF57EA34F71AA4CCB26E3C39F22">
    <w:name w:val="72F0DFF57EA34F71AA4CCB26E3C39F22"/>
    <w:rsid w:val="006846C4"/>
  </w:style>
  <w:style w:type="paragraph" w:customStyle="1" w:styleId="832B6F6F965D4CE9A7B8C91CF78C2179">
    <w:name w:val="832B6F6F965D4CE9A7B8C91CF78C2179"/>
    <w:rsid w:val="006846C4"/>
  </w:style>
  <w:style w:type="paragraph" w:customStyle="1" w:styleId="DA0B1FCBB9B04172919C63447263B96C">
    <w:name w:val="DA0B1FCBB9B04172919C63447263B96C"/>
    <w:rsid w:val="006846C4"/>
  </w:style>
  <w:style w:type="paragraph" w:customStyle="1" w:styleId="D826722B0A9F4E9B927AEC9FCDEDA548">
    <w:name w:val="D826722B0A9F4E9B927AEC9FCDEDA548"/>
    <w:rsid w:val="006846C4"/>
  </w:style>
  <w:style w:type="paragraph" w:customStyle="1" w:styleId="19E8A6147512495C9FAFDEB2EE89FFBF">
    <w:name w:val="19E8A6147512495C9FAFDEB2EE89FFBF"/>
    <w:rsid w:val="006846C4"/>
  </w:style>
  <w:style w:type="paragraph" w:customStyle="1" w:styleId="C10B944953D84809A8959A0CF27F127F">
    <w:name w:val="C10B944953D84809A8959A0CF27F127F"/>
    <w:rsid w:val="006846C4"/>
  </w:style>
  <w:style w:type="paragraph" w:customStyle="1" w:styleId="163E235F901F45F3BF71BC5D9CAA6B4C">
    <w:name w:val="163E235F901F45F3BF71BC5D9CAA6B4C"/>
    <w:rsid w:val="006846C4"/>
  </w:style>
  <w:style w:type="paragraph" w:customStyle="1" w:styleId="C7E5B0278B034780A17C7E20E7EC0545">
    <w:name w:val="C7E5B0278B034780A17C7E20E7EC0545"/>
    <w:rsid w:val="006846C4"/>
  </w:style>
  <w:style w:type="paragraph" w:customStyle="1" w:styleId="DD81DB4ED1E84F018E7FC100FD63B523">
    <w:name w:val="DD81DB4ED1E84F018E7FC100FD63B523"/>
    <w:rsid w:val="006846C4"/>
  </w:style>
  <w:style w:type="character" w:customStyle="1" w:styleId="Style1">
    <w:name w:val="Style1"/>
    <w:basedOn w:val="DefaultParagraphFont"/>
    <w:uiPriority w:val="1"/>
    <w:rsid w:val="006846C4"/>
    <w:rPr>
      <w:rFonts w:ascii="Arial" w:hAnsi="Arial"/>
      <w:sz w:val="20"/>
    </w:rPr>
  </w:style>
  <w:style w:type="paragraph" w:customStyle="1" w:styleId="BACFC166BEFD44BDB8692844B23B6B80">
    <w:name w:val="BACFC166BEFD44BDB8692844B23B6B80"/>
    <w:rsid w:val="006846C4"/>
  </w:style>
  <w:style w:type="paragraph" w:customStyle="1" w:styleId="2953F20E4EB240C88EBD289832ACFD26">
    <w:name w:val="2953F20E4EB240C88EBD289832ACFD26"/>
    <w:rsid w:val="006846C4"/>
  </w:style>
  <w:style w:type="paragraph" w:customStyle="1" w:styleId="A538D330D6EC4FC98B870C43AD522A15">
    <w:name w:val="A538D330D6EC4FC98B870C43AD522A15"/>
    <w:rsid w:val="006846C4"/>
  </w:style>
  <w:style w:type="paragraph" w:customStyle="1" w:styleId="8C60D71554934984B2DCCCDE626DA61F1">
    <w:name w:val="8C60D71554934984B2DCCCDE626DA61F1"/>
    <w:rsid w:val="006846C4"/>
    <w:rPr>
      <w:rFonts w:eastAsiaTheme="minorHAnsi"/>
    </w:rPr>
  </w:style>
  <w:style w:type="paragraph" w:customStyle="1" w:styleId="C2A39E1662CC4C2CBFB05EA983B450A61">
    <w:name w:val="C2A39E1662CC4C2CBFB05EA983B450A61"/>
    <w:rsid w:val="006846C4"/>
    <w:rPr>
      <w:rFonts w:eastAsiaTheme="minorHAnsi"/>
    </w:rPr>
  </w:style>
  <w:style w:type="paragraph" w:customStyle="1" w:styleId="72F0DFF57EA34F71AA4CCB26E3C39F221">
    <w:name w:val="72F0DFF57EA34F71AA4CCB26E3C39F221"/>
    <w:rsid w:val="006846C4"/>
    <w:rPr>
      <w:rFonts w:eastAsiaTheme="minorHAnsi"/>
    </w:rPr>
  </w:style>
  <w:style w:type="paragraph" w:customStyle="1" w:styleId="832B6F6F965D4CE9A7B8C91CF78C21791">
    <w:name w:val="832B6F6F965D4CE9A7B8C91CF78C21791"/>
    <w:rsid w:val="006846C4"/>
    <w:rPr>
      <w:rFonts w:eastAsiaTheme="minorHAnsi"/>
    </w:rPr>
  </w:style>
  <w:style w:type="paragraph" w:customStyle="1" w:styleId="DA0B1FCBB9B04172919C63447263B96C1">
    <w:name w:val="DA0B1FCBB9B04172919C63447263B96C1"/>
    <w:rsid w:val="006846C4"/>
    <w:rPr>
      <w:rFonts w:eastAsiaTheme="minorHAnsi"/>
    </w:rPr>
  </w:style>
  <w:style w:type="paragraph" w:customStyle="1" w:styleId="D826722B0A9F4E9B927AEC9FCDEDA5481">
    <w:name w:val="D826722B0A9F4E9B927AEC9FCDEDA5481"/>
    <w:rsid w:val="006846C4"/>
    <w:rPr>
      <w:rFonts w:eastAsiaTheme="minorHAnsi"/>
    </w:rPr>
  </w:style>
  <w:style w:type="paragraph" w:customStyle="1" w:styleId="C10B944953D84809A8959A0CF27F127F1">
    <w:name w:val="C10B944953D84809A8959A0CF27F127F1"/>
    <w:rsid w:val="006846C4"/>
    <w:rPr>
      <w:rFonts w:eastAsiaTheme="minorHAnsi"/>
    </w:rPr>
  </w:style>
  <w:style w:type="paragraph" w:customStyle="1" w:styleId="163E235F901F45F3BF71BC5D9CAA6B4C1">
    <w:name w:val="163E235F901F45F3BF71BC5D9CAA6B4C1"/>
    <w:rsid w:val="006846C4"/>
    <w:rPr>
      <w:rFonts w:eastAsiaTheme="minorHAnsi"/>
    </w:rPr>
  </w:style>
  <w:style w:type="paragraph" w:customStyle="1" w:styleId="DD81DB4ED1E84F018E7FC100FD63B5231">
    <w:name w:val="DD81DB4ED1E84F018E7FC100FD63B5231"/>
    <w:rsid w:val="006846C4"/>
    <w:rPr>
      <w:rFonts w:eastAsiaTheme="minorHAnsi"/>
    </w:rPr>
  </w:style>
  <w:style w:type="paragraph" w:customStyle="1" w:styleId="A538D330D6EC4FC98B870C43AD522A151">
    <w:name w:val="A538D330D6EC4FC98B870C43AD522A151"/>
    <w:rsid w:val="006846C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Burns, Beth</cp:lastModifiedBy>
  <cp:revision>2</cp:revision>
  <cp:lastPrinted>2019-07-17T21:01:00Z</cp:lastPrinted>
  <dcterms:created xsi:type="dcterms:W3CDTF">2022-10-26T15:31:00Z</dcterms:created>
  <dcterms:modified xsi:type="dcterms:W3CDTF">2022-10-26T15:31:00Z</dcterms:modified>
</cp:coreProperties>
</file>