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4135"/>
        <w:gridCol w:w="2700"/>
        <w:gridCol w:w="4230"/>
      </w:tblGrid>
      <w:tr w:rsidR="0009379A" w:rsidTr="00DA6819">
        <w:tc>
          <w:tcPr>
            <w:tcW w:w="4135" w:type="dxa"/>
          </w:tcPr>
          <w:p w:rsidR="0009379A" w:rsidRPr="0065517B" w:rsidRDefault="0009379A" w:rsidP="00653E55">
            <w:pPr>
              <w:jc w:val="both"/>
              <w:rPr>
                <w:rFonts w:ascii="Franklin Gothic Medium Cond" w:hAnsi="Franklin Gothic Medium Cond"/>
                <w:sz w:val="24"/>
                <w:szCs w:val="24"/>
              </w:rPr>
            </w:pPr>
            <w:r w:rsidRPr="0065517B">
              <w:rPr>
                <w:rFonts w:ascii="Franklin Gothic Medium Cond" w:hAnsi="Franklin Gothic Medium Cond"/>
                <w:sz w:val="24"/>
                <w:szCs w:val="24"/>
              </w:rPr>
              <w:t>POSITION HIRING FOR</w:t>
            </w:r>
          </w:p>
          <w:p w:rsidR="0009379A" w:rsidRPr="0009379A" w:rsidRDefault="0009379A">
            <w:pPr>
              <w:rPr>
                <w:rFonts w:ascii="Franklin Gothic Book" w:hAnsi="Franklin Gothic Boo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:rsidR="0009379A" w:rsidRPr="0065517B" w:rsidRDefault="0009379A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65517B">
              <w:rPr>
                <w:rFonts w:ascii="Franklin Gothic Medium Cond" w:hAnsi="Franklin Gothic Medium Cond"/>
                <w:sz w:val="24"/>
                <w:szCs w:val="24"/>
              </w:rPr>
              <w:t>DATE</w:t>
            </w:r>
          </w:p>
          <w:sdt>
            <w:sdtPr>
              <w:rPr>
                <w:rFonts w:ascii="Franklin Gothic Medium Cond" w:hAnsi="Franklin Gothic Medium Cond"/>
                <w:sz w:val="24"/>
                <w:szCs w:val="24"/>
              </w:rPr>
              <w:id w:val="1407417886"/>
              <w:placeholder>
                <w:docPart w:val="19DA09D6A5A0480FA5F9277527388957"/>
              </w:placeholder>
              <w:showingPlcHdr/>
              <w:date w:fullDate="2021-02-19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9379A" w:rsidRPr="0009379A" w:rsidRDefault="00647751">
                <w:pPr>
                  <w:rPr>
                    <w:rFonts w:ascii="Franklin Gothic Medium Cond" w:hAnsi="Franklin Gothic Medium Cond"/>
                    <w:b/>
                    <w:sz w:val="24"/>
                    <w:szCs w:val="24"/>
                  </w:rPr>
                </w:pPr>
                <w:r w:rsidRPr="009832F4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230" w:type="dxa"/>
          </w:tcPr>
          <w:p w:rsidR="0009379A" w:rsidRPr="0065517B" w:rsidRDefault="0009379A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65517B">
              <w:rPr>
                <w:rFonts w:ascii="Franklin Gothic Medium Cond" w:hAnsi="Franklin Gothic Medium Cond"/>
                <w:sz w:val="24"/>
                <w:szCs w:val="24"/>
              </w:rPr>
              <w:t>HIRING MANAGER</w:t>
            </w:r>
          </w:p>
          <w:p w:rsidR="0009379A" w:rsidRPr="0009379A" w:rsidRDefault="0009379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379A" w:rsidTr="00DA6819">
        <w:tc>
          <w:tcPr>
            <w:tcW w:w="4135" w:type="dxa"/>
          </w:tcPr>
          <w:p w:rsidR="0009379A" w:rsidRPr="0065517B" w:rsidRDefault="0009379A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65517B">
              <w:rPr>
                <w:rFonts w:ascii="Franklin Gothic Medium Cond" w:hAnsi="Franklin Gothic Medium Cond"/>
                <w:sz w:val="24"/>
                <w:szCs w:val="24"/>
              </w:rPr>
              <w:t>INTERVIEW LOCATION</w:t>
            </w:r>
          </w:p>
          <w:sdt>
            <w:sdtPr>
              <w:rPr>
                <w:rFonts w:ascii="Franklin Gothic Medium Cond" w:hAnsi="Franklin Gothic Medium Cond"/>
                <w:sz w:val="24"/>
                <w:szCs w:val="24"/>
              </w:rPr>
              <w:alias w:val="Campus/Center"/>
              <w:tag w:val="Campus/Center"/>
              <w:id w:val="-2065553630"/>
              <w:placeholder>
                <w:docPart w:val="DefaultPlaceholder_-1854013439"/>
              </w:placeholder>
              <w:showingPlcHdr/>
              <w:comboBox>
                <w:listItem w:value="Choose an item."/>
                <w:listItem w:displayText="Griffin Campus" w:value="Griffin Campus"/>
                <w:listItem w:displayText="Flint River Campus" w:value="Flint River Campus"/>
                <w:listItem w:displayText="Butts County Center" w:value="Butts County Center"/>
                <w:listItem w:displayText="Fayette Center" w:value="Fayette Center"/>
                <w:listItem w:displayText="Henry County Center" w:value="Henry County Center"/>
                <w:listItem w:displayText="Jasper County Center" w:value="Jasper County Center"/>
              </w:comboBox>
            </w:sdtPr>
            <w:sdtEndPr/>
            <w:sdtContent>
              <w:p w:rsidR="0009379A" w:rsidRPr="0009379A" w:rsidRDefault="00647751">
                <w:pPr>
                  <w:rPr>
                    <w:rFonts w:ascii="Franklin Gothic Medium Cond" w:hAnsi="Franklin Gothic Medium Cond"/>
                    <w:b/>
                    <w:sz w:val="24"/>
                    <w:szCs w:val="24"/>
                  </w:rPr>
                </w:pPr>
                <w:r w:rsidRPr="009832F4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700" w:type="dxa"/>
          </w:tcPr>
          <w:p w:rsidR="0009379A" w:rsidRPr="0009379A" w:rsidRDefault="0009379A" w:rsidP="0009379A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65517B">
              <w:rPr>
                <w:rFonts w:ascii="Franklin Gothic Medium Cond" w:hAnsi="Franklin Gothic Medium Cond"/>
                <w:sz w:val="24"/>
                <w:szCs w:val="24"/>
              </w:rPr>
              <w:t>First Interview</w:t>
            </w:r>
            <w:r w:rsidRPr="0009379A">
              <w:rPr>
                <w:rFonts w:ascii="Franklin Gothic Medium Cond" w:hAnsi="Franklin Gothic Medium Cond"/>
                <w:sz w:val="24"/>
                <w:szCs w:val="24"/>
              </w:rPr>
              <w:t xml:space="preserve">   </w:t>
            </w:r>
            <w:r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r w:rsidRPr="0009379A">
              <w:rPr>
                <w:rFonts w:ascii="Franklin Gothic Medium Cond" w:hAnsi="Franklin Gothic Medium Cond"/>
                <w:sz w:val="24"/>
                <w:szCs w:val="24"/>
              </w:rPr>
              <w:t xml:space="preserve">         </w:t>
            </w:r>
            <w:sdt>
              <w:sdtPr>
                <w:rPr>
                  <w:rFonts w:ascii="Franklin Gothic Medium Cond" w:hAnsi="Franklin Gothic Medium Cond"/>
                  <w:sz w:val="24"/>
                  <w:szCs w:val="24"/>
                </w:rPr>
                <w:id w:val="-178264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379A" w:rsidRPr="0009379A" w:rsidRDefault="0009379A" w:rsidP="0009379A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65517B">
              <w:rPr>
                <w:rFonts w:ascii="Franklin Gothic Medium Cond" w:hAnsi="Franklin Gothic Medium Cond"/>
                <w:sz w:val="24"/>
                <w:szCs w:val="24"/>
              </w:rPr>
              <w:t>Second Interview</w:t>
            </w:r>
            <w:r w:rsidRPr="0009379A">
              <w:rPr>
                <w:rFonts w:ascii="Franklin Gothic Medium Cond" w:hAnsi="Franklin Gothic Medium Cond"/>
                <w:sz w:val="24"/>
                <w:szCs w:val="24"/>
              </w:rPr>
              <w:t xml:space="preserve">       </w:t>
            </w:r>
            <w:sdt>
              <w:sdtPr>
                <w:rPr>
                  <w:rFonts w:ascii="Franklin Gothic Medium Cond" w:hAnsi="Franklin Gothic Medium Cond"/>
                  <w:sz w:val="24"/>
                  <w:szCs w:val="24"/>
                </w:rPr>
                <w:id w:val="100300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79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:rsidR="0009379A" w:rsidRDefault="0065517B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REQUESTED START DATE:</w:t>
            </w:r>
          </w:p>
          <w:sdt>
            <w:sdtPr>
              <w:rPr>
                <w:rFonts w:ascii="Franklin Gothic Medium Cond" w:hAnsi="Franklin Gothic Medium Cond"/>
                <w:sz w:val="24"/>
                <w:szCs w:val="24"/>
              </w:rPr>
              <w:id w:val="-1739471509"/>
              <w:placeholder>
                <w:docPart w:val="DefaultPlaceholder_-1854013438"/>
              </w:placeholder>
              <w:showingPlcHdr/>
              <w:date w:fullDate="2021-03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5517B" w:rsidRPr="0009379A" w:rsidRDefault="00647751">
                <w:pPr>
                  <w:rPr>
                    <w:rFonts w:ascii="Franklin Gothic Medium Cond" w:hAnsi="Franklin Gothic Medium Cond"/>
                    <w:sz w:val="24"/>
                    <w:szCs w:val="24"/>
                  </w:rPr>
                </w:pPr>
                <w:r w:rsidRPr="009832F4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65517B" w:rsidTr="00A5324C">
        <w:trPr>
          <w:trHeight w:val="305"/>
        </w:trPr>
        <w:tc>
          <w:tcPr>
            <w:tcW w:w="11065" w:type="dxa"/>
            <w:gridSpan w:val="3"/>
          </w:tcPr>
          <w:p w:rsidR="0065517B" w:rsidRPr="00DA6819" w:rsidRDefault="0065517B">
            <w:pPr>
              <w:rPr>
                <w:rFonts w:ascii="Franklin Gothic Medium Cond" w:hAnsi="Franklin Gothic Medium Cond"/>
                <w:sz w:val="18"/>
                <w:szCs w:val="18"/>
              </w:rPr>
            </w:pPr>
            <w:r w:rsidRPr="0065517B">
              <w:rPr>
                <w:rFonts w:ascii="Franklin Gothic Medium Cond" w:hAnsi="Franklin Gothic Medium Cond"/>
                <w:sz w:val="24"/>
                <w:szCs w:val="24"/>
              </w:rPr>
              <w:t>INTERVIEW PANEL MEMBERS</w:t>
            </w:r>
            <w:r w:rsidRPr="00DA6819">
              <w:rPr>
                <w:rFonts w:ascii="Franklin Gothic Medium Cond" w:hAnsi="Franklin Gothic Medium Cond"/>
                <w:sz w:val="18"/>
                <w:szCs w:val="18"/>
              </w:rPr>
              <w:t>:</w:t>
            </w:r>
            <w:r w:rsidR="00DA6819" w:rsidRPr="00DA6819">
              <w:rPr>
                <w:rFonts w:ascii="Franklin Gothic Medium Cond" w:hAnsi="Franklin Gothic Medium Cond"/>
                <w:sz w:val="18"/>
                <w:szCs w:val="18"/>
              </w:rPr>
              <w:t xml:space="preserve"> </w:t>
            </w:r>
            <w:r w:rsidR="00DA6819" w:rsidRPr="00DA6819">
              <w:rPr>
                <w:rFonts w:ascii="Franklin Gothic Book" w:hAnsi="Franklin Gothic Book"/>
                <w:sz w:val="18"/>
                <w:szCs w:val="18"/>
              </w:rPr>
              <w:t>Must have a minimum of three panel members; panel members must be approved prior to interviewing.</w:t>
            </w:r>
          </w:p>
          <w:p w:rsidR="0065517B" w:rsidRPr="00DA6819" w:rsidRDefault="00D11EC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Internal candidate; only one to apply for position</w:t>
            </w:r>
          </w:p>
          <w:p w:rsidR="0065517B" w:rsidRPr="0009379A" w:rsidRDefault="0065517B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</w:tbl>
    <w:p w:rsidR="0009379A" w:rsidRDefault="00653E55" w:rsidP="00653E55">
      <w:pPr>
        <w:tabs>
          <w:tab w:val="left" w:pos="3795"/>
        </w:tabs>
      </w:pPr>
      <w:r>
        <w:tab/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662"/>
        <w:gridCol w:w="1181"/>
        <w:gridCol w:w="3622"/>
        <w:gridCol w:w="3690"/>
      </w:tblGrid>
      <w:tr w:rsidR="0065517B" w:rsidTr="00A9463A">
        <w:tc>
          <w:tcPr>
            <w:tcW w:w="2662" w:type="dxa"/>
            <w:shd w:val="clear" w:color="auto" w:fill="DEEAF6" w:themeFill="accent1" w:themeFillTint="33"/>
          </w:tcPr>
          <w:p w:rsidR="0065517B" w:rsidRPr="0065517B" w:rsidRDefault="0065517B" w:rsidP="00DA6819">
            <w:pPr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 xml:space="preserve">INTERVIEW </w:t>
            </w:r>
            <w:r w:rsidRPr="0065517B">
              <w:rPr>
                <w:rFonts w:ascii="Franklin Gothic Medium Cond" w:hAnsi="Franklin Gothic Medium Cond"/>
                <w:sz w:val="24"/>
                <w:szCs w:val="24"/>
              </w:rPr>
              <w:t>DATE</w:t>
            </w:r>
          </w:p>
        </w:tc>
        <w:tc>
          <w:tcPr>
            <w:tcW w:w="1181" w:type="dxa"/>
            <w:shd w:val="clear" w:color="auto" w:fill="DEEAF6" w:themeFill="accent1" w:themeFillTint="33"/>
          </w:tcPr>
          <w:p w:rsidR="0065517B" w:rsidRPr="0065517B" w:rsidRDefault="0065517B" w:rsidP="00DA6819">
            <w:pPr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INTERVIEW TIME</w:t>
            </w:r>
          </w:p>
        </w:tc>
        <w:tc>
          <w:tcPr>
            <w:tcW w:w="3622" w:type="dxa"/>
            <w:shd w:val="clear" w:color="auto" w:fill="DEEAF6" w:themeFill="accent1" w:themeFillTint="33"/>
          </w:tcPr>
          <w:p w:rsidR="0065517B" w:rsidRPr="0065517B" w:rsidRDefault="0065517B" w:rsidP="00DA6819">
            <w:pPr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APPLICANT NAME</w:t>
            </w:r>
          </w:p>
        </w:tc>
        <w:tc>
          <w:tcPr>
            <w:tcW w:w="3690" w:type="dxa"/>
            <w:shd w:val="clear" w:color="auto" w:fill="DEEAF6" w:themeFill="accent1" w:themeFillTint="33"/>
          </w:tcPr>
          <w:p w:rsidR="0065517B" w:rsidRPr="0065517B" w:rsidRDefault="0065517B" w:rsidP="00DA6819">
            <w:pPr>
              <w:jc w:val="center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PROVIDE REASON NOT RECOMMENDED FOR HIRE</w:t>
            </w:r>
          </w:p>
        </w:tc>
      </w:tr>
      <w:tr w:rsidR="0065517B" w:rsidTr="00A9463A">
        <w:sdt>
          <w:sdtPr>
            <w:id w:val="1935553291"/>
            <w:placeholder>
              <w:docPart w:val="DefaultPlaceholder_-1854013438"/>
            </w:placeholder>
            <w:showingPlcHdr/>
            <w:date w:fullDate="2021-02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65517B" w:rsidRDefault="00647751">
                <w:r w:rsidRPr="009832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1" w:type="dxa"/>
          </w:tcPr>
          <w:p w:rsidR="0065517B" w:rsidRDefault="0065517B"/>
          <w:p w:rsidR="00DA6819" w:rsidRDefault="00DA6819"/>
        </w:tc>
        <w:tc>
          <w:tcPr>
            <w:tcW w:w="3622" w:type="dxa"/>
          </w:tcPr>
          <w:p w:rsidR="0065517B" w:rsidRDefault="0065517B"/>
        </w:tc>
        <w:sdt>
          <w:sdtPr>
            <w:alias w:val="Reason Not Selected"/>
            <w:tag w:val="Reason Not Selected"/>
            <w:id w:val="995531990"/>
            <w:placeholder>
              <w:docPart w:val="DefaultPlaceholder_-1854013439"/>
            </w:placeholder>
            <w:showingPlcHdr/>
            <w:comboBox>
              <w:listItem w:value="Choose an item."/>
              <w:listItem w:displayText="Declined Interview" w:value="Declined Interview"/>
              <w:listItem w:displayText="Did not interview well" w:value="Did not interview well"/>
              <w:listItem w:displayText="Failed to show up for interview" w:value="Failed to show up for interview"/>
              <w:listItem w:displayText="No longer interested in position" w:value=""/>
              <w:listItem w:displayText="Lacks sufficient experience" w:value="Lacks sufficient experience"/>
              <w:listItem w:displayText="Lacks supervisory experience" w:value="Lacks supervisory experience"/>
              <w:listItem w:displayText="Not a good fit for team/organization" w:value="Not a good fit for team/organization"/>
              <w:listItem w:displayText="Over qualified for position" w:value="Over qualified for position"/>
              <w:listItem w:displayText="Unable to contact for interview" w:value="Unable to contact for interview"/>
              <w:listItem w:displayText="Unprofessional behavior during interview" w:value="Unprofessional behavior during interview"/>
              <w:listItem w:displayText="Unprofessional attire for interview" w:value="Unprofessional attire for interview"/>
            </w:comboBox>
          </w:sdtPr>
          <w:sdtEndPr/>
          <w:sdtContent>
            <w:tc>
              <w:tcPr>
                <w:tcW w:w="3690" w:type="dxa"/>
              </w:tcPr>
              <w:p w:rsidR="0065517B" w:rsidRDefault="0065517B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17B" w:rsidTr="00A9463A">
        <w:sdt>
          <w:sdtPr>
            <w:id w:val="208887942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65517B" w:rsidRDefault="0065517B">
                <w:r w:rsidRPr="009832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1" w:type="dxa"/>
          </w:tcPr>
          <w:p w:rsidR="0065517B" w:rsidRDefault="0065517B"/>
          <w:p w:rsidR="00DA6819" w:rsidRDefault="00DA6819"/>
        </w:tc>
        <w:tc>
          <w:tcPr>
            <w:tcW w:w="3622" w:type="dxa"/>
          </w:tcPr>
          <w:p w:rsidR="0065517B" w:rsidRDefault="0065517B"/>
        </w:tc>
        <w:sdt>
          <w:sdtPr>
            <w:alias w:val="Reason Not Selected"/>
            <w:tag w:val="Reason Not Selected"/>
            <w:id w:val="1758020575"/>
            <w:placeholder>
              <w:docPart w:val="A622B1A4B0B845A988392E4B59C8CA48"/>
            </w:placeholder>
            <w:showingPlcHdr/>
            <w:comboBox>
              <w:listItem w:value="Choose an item."/>
              <w:listItem w:displayText="Declined Interview" w:value="Declined Interview"/>
              <w:listItem w:displayText="No longer interested in position" w:value=""/>
              <w:listItem w:displayText="Did not interview well" w:value="Did not interview well"/>
              <w:listItem w:displayText="Lacks sufficient experience" w:value="Lacks sufficient experience"/>
              <w:listItem w:displayText="Failed to show up for interview" w:value="Failed to show up for interview"/>
              <w:listItem w:displayText="Not a good fit for  team/organization" w:value="Not a good fit for  team/organization"/>
              <w:listItem w:displayText="Over qualified for position" w:value="Over qualified for position"/>
              <w:listItem w:displayText="Lacks supervisory experience" w:value="Lacks supervisory experience"/>
              <w:listItem w:displayText="Unprofessional behavior during interview" w:value="Unprofessional behavior during interview"/>
              <w:listItem w:displayText="Unprofessional attire for interview" w:value="Unprofessional attire for interview"/>
              <w:listItem w:displayText="Unable to contact for interview" w:value="Unable to contact for interview"/>
            </w:comboBox>
          </w:sdtPr>
          <w:sdtEndPr/>
          <w:sdtContent>
            <w:tc>
              <w:tcPr>
                <w:tcW w:w="3690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17B" w:rsidTr="00A9463A">
        <w:sdt>
          <w:sdtPr>
            <w:id w:val="-173399906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65517B" w:rsidRDefault="0065517B">
                <w:r w:rsidRPr="009832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1" w:type="dxa"/>
          </w:tcPr>
          <w:p w:rsidR="0065517B" w:rsidRDefault="0065517B"/>
          <w:p w:rsidR="00DA6819" w:rsidRDefault="00DA6819"/>
        </w:tc>
        <w:tc>
          <w:tcPr>
            <w:tcW w:w="3622" w:type="dxa"/>
          </w:tcPr>
          <w:p w:rsidR="0065517B" w:rsidRDefault="0065517B"/>
        </w:tc>
        <w:sdt>
          <w:sdtPr>
            <w:alias w:val="Reason Not Selected"/>
            <w:tag w:val="Reason Not Selected"/>
            <w:id w:val="789936239"/>
            <w:placeholder>
              <w:docPart w:val="C7C98B9ABDD746CAA2EA272B70F1027B"/>
            </w:placeholder>
            <w:showingPlcHdr/>
            <w:comboBox>
              <w:listItem w:value="Choose an item."/>
              <w:listItem w:displayText="Declined Interview" w:value="Declined Interview"/>
              <w:listItem w:displayText="No longer interested in position" w:value=""/>
              <w:listItem w:displayText="Did not interview well" w:value="Did not interview well"/>
              <w:listItem w:displayText="Lacks sufficient experience" w:value="Lacks sufficient experience"/>
              <w:listItem w:displayText="Failed to show up for interview" w:value="Failed to show up for interview"/>
              <w:listItem w:displayText="Not a good fit for  team/organization" w:value="Not a good fit for  team/organization"/>
              <w:listItem w:displayText="Over qualified for position" w:value="Over qualified for position"/>
              <w:listItem w:displayText="Lacks supervisory experience" w:value="Lacks supervisory experience"/>
              <w:listItem w:displayText="Unprofessional behavior during interview" w:value="Unprofessional behavior during interview"/>
              <w:listItem w:displayText="Unprofessional attire for interview" w:value="Unprofessional attire for interview"/>
              <w:listItem w:displayText="Unable to contact for interview" w:value="Unable to contact for interview"/>
            </w:comboBox>
          </w:sdtPr>
          <w:sdtEndPr/>
          <w:sdtContent>
            <w:tc>
              <w:tcPr>
                <w:tcW w:w="3690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17B" w:rsidTr="00A9463A">
        <w:sdt>
          <w:sdtPr>
            <w:id w:val="-10758935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65517B" w:rsidRDefault="0065517B">
                <w:r w:rsidRPr="009832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1" w:type="dxa"/>
          </w:tcPr>
          <w:p w:rsidR="0065517B" w:rsidRDefault="0065517B"/>
          <w:p w:rsidR="00DA6819" w:rsidRDefault="00DA6819"/>
        </w:tc>
        <w:tc>
          <w:tcPr>
            <w:tcW w:w="3622" w:type="dxa"/>
          </w:tcPr>
          <w:p w:rsidR="0065517B" w:rsidRDefault="0065517B"/>
        </w:tc>
        <w:sdt>
          <w:sdtPr>
            <w:alias w:val="Reason Not Selected"/>
            <w:tag w:val="Reason Not Selected"/>
            <w:id w:val="100616101"/>
            <w:placeholder>
              <w:docPart w:val="FE3F32F4506A4C468CD2457DB9328620"/>
            </w:placeholder>
            <w:showingPlcHdr/>
            <w:comboBox>
              <w:listItem w:value="Choose an item."/>
              <w:listItem w:displayText="Declined Interview" w:value="Declined Interview"/>
              <w:listItem w:displayText="No longer interested in position" w:value=""/>
              <w:listItem w:displayText="Did not interview well" w:value="Did not interview well"/>
              <w:listItem w:displayText="Lacks sufficient experience" w:value="Lacks sufficient experience"/>
              <w:listItem w:displayText="Failed to show up for interview" w:value="Failed to show up for interview"/>
              <w:listItem w:displayText="Not a good fit for  team/organization" w:value="Not a good fit for  team/organization"/>
              <w:listItem w:displayText="Over qualified for position" w:value="Over qualified for position"/>
              <w:listItem w:displayText="Lacks supervisory experience" w:value="Lacks supervisory experience"/>
              <w:listItem w:displayText="Unprofessional behavior during interview" w:value="Unprofessional behavior during interview"/>
              <w:listItem w:displayText="Unprofessional attire for interview" w:value="Unprofessional attire for interview"/>
              <w:listItem w:displayText="Unable to contact for interview" w:value="Unable to contact for interview"/>
            </w:comboBox>
          </w:sdtPr>
          <w:sdtEndPr/>
          <w:sdtContent>
            <w:tc>
              <w:tcPr>
                <w:tcW w:w="3690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17B" w:rsidTr="00A9463A">
        <w:sdt>
          <w:sdtPr>
            <w:id w:val="123928499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65517B" w:rsidRDefault="0065517B">
                <w:r w:rsidRPr="009832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1" w:type="dxa"/>
          </w:tcPr>
          <w:p w:rsidR="0065517B" w:rsidRDefault="0065517B"/>
          <w:p w:rsidR="00DA6819" w:rsidRDefault="00DA6819"/>
        </w:tc>
        <w:tc>
          <w:tcPr>
            <w:tcW w:w="3622" w:type="dxa"/>
          </w:tcPr>
          <w:p w:rsidR="0065517B" w:rsidRDefault="0065517B"/>
        </w:tc>
        <w:sdt>
          <w:sdtPr>
            <w:alias w:val="Reason Not Selected"/>
            <w:tag w:val="Reason Not Selected"/>
            <w:id w:val="519134741"/>
            <w:placeholder>
              <w:docPart w:val="FB37F20691784C359F2596872FD5A0DA"/>
            </w:placeholder>
            <w:showingPlcHdr/>
            <w:comboBox>
              <w:listItem w:value="Choose an item."/>
              <w:listItem w:displayText="Declined Interview" w:value="Declined Interview"/>
              <w:listItem w:displayText="No longer interested in position" w:value=""/>
              <w:listItem w:displayText="Did not interview well" w:value="Did not interview well"/>
              <w:listItem w:displayText="Lacks sufficient experience" w:value="Lacks sufficient experience"/>
              <w:listItem w:displayText="Failed to show up for interview" w:value="Failed to show up for interview"/>
              <w:listItem w:displayText="Not a good fit for  team/organization" w:value="Not a good fit for  team/organization"/>
              <w:listItem w:displayText="Over qualified for position" w:value="Over qualified for position"/>
              <w:listItem w:displayText="Lacks supervisory experience" w:value="Lacks supervisory experience"/>
              <w:listItem w:displayText="Unprofessional behavior during interview" w:value="Unprofessional behavior during interview"/>
              <w:listItem w:displayText="Unprofessional attire for interview" w:value="Unprofessional attire for interview"/>
              <w:listItem w:displayText="Unable to contact for interview" w:value="Unable to contact for interview"/>
            </w:comboBox>
          </w:sdtPr>
          <w:sdtEndPr/>
          <w:sdtContent>
            <w:tc>
              <w:tcPr>
                <w:tcW w:w="3690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17B" w:rsidTr="00A9463A">
        <w:sdt>
          <w:sdtPr>
            <w:id w:val="-1139490548"/>
            <w:placeholder>
              <w:docPart w:val="1FFA19842AFA4F5285BB8A1351A493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1" w:type="dxa"/>
          </w:tcPr>
          <w:p w:rsidR="0065517B" w:rsidRDefault="0065517B"/>
          <w:p w:rsidR="00DA6819" w:rsidRDefault="00DA6819"/>
        </w:tc>
        <w:tc>
          <w:tcPr>
            <w:tcW w:w="3622" w:type="dxa"/>
          </w:tcPr>
          <w:p w:rsidR="0065517B" w:rsidRDefault="0065517B"/>
        </w:tc>
        <w:sdt>
          <w:sdtPr>
            <w:alias w:val="Reason Not Selected"/>
            <w:tag w:val="Reason Not Selected"/>
            <w:id w:val="-715501829"/>
            <w:placeholder>
              <w:docPart w:val="6C3D07A298B54E84A0007855D865B8BE"/>
            </w:placeholder>
            <w:showingPlcHdr/>
            <w:comboBox>
              <w:listItem w:value="Choose an item."/>
              <w:listItem w:displayText="Declined Interview" w:value="Declined Interview"/>
              <w:listItem w:displayText="No longer interested in position" w:value=""/>
              <w:listItem w:displayText="Did not interview well" w:value="Did not interview well"/>
              <w:listItem w:displayText="Lacks sufficient experience" w:value="Lacks sufficient experience"/>
              <w:listItem w:displayText="Failed to show up for interview" w:value="Failed to show up for interview"/>
              <w:listItem w:displayText="Not a good fit for  team/organization" w:value="Not a good fit for  team/organization"/>
              <w:listItem w:displayText="Over qualified for position" w:value="Over qualified for position"/>
              <w:listItem w:displayText="Lacks supervisory experience" w:value="Lacks supervisory experience"/>
              <w:listItem w:displayText="Unprofessional behavior during interview" w:value="Unprofessional behavior during interview"/>
              <w:listItem w:displayText="Unprofessional attire for interview" w:value="Unprofessional attire for interview"/>
              <w:listItem w:displayText="Unable to contact for interview" w:value="Unable to contact for interview"/>
            </w:comboBox>
          </w:sdtPr>
          <w:sdtEndPr/>
          <w:sdtContent>
            <w:tc>
              <w:tcPr>
                <w:tcW w:w="3690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17B" w:rsidTr="00A9463A">
        <w:sdt>
          <w:sdtPr>
            <w:id w:val="-434985182"/>
            <w:placeholder>
              <w:docPart w:val="A013415EBC034811910F99DDEC0E11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1" w:type="dxa"/>
          </w:tcPr>
          <w:p w:rsidR="0065517B" w:rsidRDefault="0065517B"/>
          <w:p w:rsidR="00DA6819" w:rsidRDefault="00DA6819"/>
        </w:tc>
        <w:tc>
          <w:tcPr>
            <w:tcW w:w="3622" w:type="dxa"/>
          </w:tcPr>
          <w:p w:rsidR="0065517B" w:rsidRDefault="0065517B"/>
        </w:tc>
        <w:sdt>
          <w:sdtPr>
            <w:alias w:val="Reason Not Selected"/>
            <w:tag w:val="Reason Not Selected"/>
            <w:id w:val="1642847556"/>
            <w:placeholder>
              <w:docPart w:val="4383E421A1A34973AD1EA007CD53FDF8"/>
            </w:placeholder>
            <w:showingPlcHdr/>
            <w:comboBox>
              <w:listItem w:value="Choose an item."/>
              <w:listItem w:displayText="Declined Interview" w:value="Declined Interview"/>
              <w:listItem w:displayText="No longer interested in position" w:value=""/>
              <w:listItem w:displayText="Did not interview well" w:value="Did not interview well"/>
              <w:listItem w:displayText="Lacks sufficient experience" w:value="Lacks sufficient experience"/>
              <w:listItem w:displayText="Failed to show up for interview" w:value="Failed to show up for interview"/>
              <w:listItem w:displayText="Not a good fit for  team/organization" w:value="Not a good fit for  team/organization"/>
              <w:listItem w:displayText="Over qualified for position" w:value="Over qualified for position"/>
              <w:listItem w:displayText="Lacks supervisory experience" w:value="Lacks supervisory experience"/>
              <w:listItem w:displayText="Unprofessional behavior during interview" w:value="Unprofessional behavior during interview"/>
              <w:listItem w:displayText="Unprofessional attire for interview" w:value="Unprofessional attire for interview"/>
              <w:listItem w:displayText="Unable to contact for interview" w:value="Unable to contact for interview"/>
            </w:comboBox>
          </w:sdtPr>
          <w:sdtEndPr/>
          <w:sdtContent>
            <w:tc>
              <w:tcPr>
                <w:tcW w:w="3690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17B" w:rsidTr="00A9463A">
        <w:sdt>
          <w:sdtPr>
            <w:id w:val="-72359043"/>
            <w:placeholder>
              <w:docPart w:val="777297333CB74733B32000486AA288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1" w:type="dxa"/>
          </w:tcPr>
          <w:p w:rsidR="0065517B" w:rsidRDefault="0065517B"/>
          <w:p w:rsidR="00DA6819" w:rsidRDefault="00DA6819"/>
        </w:tc>
        <w:tc>
          <w:tcPr>
            <w:tcW w:w="3622" w:type="dxa"/>
          </w:tcPr>
          <w:p w:rsidR="0065517B" w:rsidRDefault="0065517B"/>
        </w:tc>
        <w:sdt>
          <w:sdtPr>
            <w:alias w:val="Reason Not Selected"/>
            <w:tag w:val="Reason Not Selected"/>
            <w:id w:val="-1647969962"/>
            <w:placeholder>
              <w:docPart w:val="87817D41A4894C6F99AA3EFBE733DBE8"/>
            </w:placeholder>
            <w:showingPlcHdr/>
            <w:comboBox>
              <w:listItem w:value="Choose an item."/>
              <w:listItem w:displayText="Declined Interview" w:value="Declined Interview"/>
              <w:listItem w:displayText="No longer interested in position" w:value=""/>
              <w:listItem w:displayText="Did not interview well" w:value="Did not interview well"/>
              <w:listItem w:displayText="Lacks sufficient experience" w:value="Lacks sufficient experience"/>
              <w:listItem w:displayText="Failed to show up for interview" w:value="Failed to show up for interview"/>
              <w:listItem w:displayText="Not a good fit for  team/organization" w:value="Not a good fit for  team/organization"/>
              <w:listItem w:displayText="Over qualified for position" w:value="Over qualified for position"/>
              <w:listItem w:displayText="Lacks supervisory experience" w:value="Lacks supervisory experience"/>
              <w:listItem w:displayText="Unprofessional behavior during interview" w:value="Unprofessional behavior during interview"/>
              <w:listItem w:displayText="Unprofessional attire for interview" w:value="Unprofessional attire for interview"/>
              <w:listItem w:displayText="Unable to contact for interview" w:value="Unable to contact for interview"/>
            </w:comboBox>
          </w:sdtPr>
          <w:sdtEndPr/>
          <w:sdtContent>
            <w:tc>
              <w:tcPr>
                <w:tcW w:w="3690" w:type="dxa"/>
              </w:tcPr>
              <w:p w:rsidR="0065517B" w:rsidRDefault="00DA6819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65517B" w:rsidRPr="00653E55" w:rsidRDefault="0065517B">
      <w:pPr>
        <w:rPr>
          <w:sz w:val="8"/>
        </w:rPr>
      </w:pPr>
    </w:p>
    <w:p w:rsidR="00653E55" w:rsidRPr="00884C89" w:rsidRDefault="00653E55" w:rsidP="00884C89">
      <w:pPr>
        <w:pStyle w:val="NoSpacing"/>
        <w:rPr>
          <w:rFonts w:ascii="Franklin Gothic Book" w:hAnsi="Franklin Gothic Book"/>
          <w:b/>
        </w:rPr>
      </w:pPr>
      <w:r w:rsidRPr="00884C89">
        <w:rPr>
          <w:rFonts w:ascii="Franklin Gothic Book" w:hAnsi="Franklin Gothic Book"/>
          <w:b/>
        </w:rPr>
        <w:t>ACADEMIC AFFAIRS ONLY</w:t>
      </w:r>
    </w:p>
    <w:p w:rsidR="00653E55" w:rsidRDefault="00653E55" w:rsidP="00653E55">
      <w:pPr>
        <w:pStyle w:val="NoSpacing"/>
      </w:pPr>
      <w:r>
        <w:t>Candidate must provide a 5 -10 minute demonstration on the following topic: _____________________________</w:t>
      </w:r>
    </w:p>
    <w:p w:rsidR="00653E55" w:rsidRPr="00884C89" w:rsidRDefault="00653E55" w:rsidP="00653E55">
      <w:pPr>
        <w:pStyle w:val="NoSpacing"/>
        <w:rPr>
          <w:sz w:val="6"/>
        </w:rPr>
      </w:pPr>
    </w:p>
    <w:p w:rsidR="00653E55" w:rsidRDefault="00653E55" w:rsidP="00653E55">
      <w:pPr>
        <w:pStyle w:val="NoSpacing"/>
      </w:pPr>
      <w:r>
        <w:t>Candidate must provide a 1 page writing sample on the following topic: __________________________________</w:t>
      </w:r>
    </w:p>
    <w:p w:rsidR="00653E55" w:rsidRPr="00884C89" w:rsidRDefault="00653E55">
      <w:pPr>
        <w:rPr>
          <w:sz w:val="2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865"/>
        <w:gridCol w:w="7290"/>
      </w:tblGrid>
      <w:tr w:rsidR="00DA6819" w:rsidTr="00A9463A">
        <w:tc>
          <w:tcPr>
            <w:tcW w:w="3865" w:type="dxa"/>
            <w:shd w:val="clear" w:color="auto" w:fill="DEEAF6" w:themeFill="accent1" w:themeFillTint="33"/>
          </w:tcPr>
          <w:p w:rsidR="00DA6819" w:rsidRPr="00DA6819" w:rsidRDefault="00DA6819">
            <w:pPr>
              <w:rPr>
                <w:b/>
              </w:rPr>
            </w:pPr>
            <w:r w:rsidRPr="00DA6819">
              <w:rPr>
                <w:b/>
              </w:rPr>
              <w:t>NAME OF CANDIDATE SELECTED</w:t>
            </w:r>
          </w:p>
        </w:tc>
        <w:tc>
          <w:tcPr>
            <w:tcW w:w="7290" w:type="dxa"/>
            <w:shd w:val="clear" w:color="auto" w:fill="DEEAF6" w:themeFill="accent1" w:themeFillTint="33"/>
          </w:tcPr>
          <w:p w:rsidR="00DA6819" w:rsidRPr="00DA6819" w:rsidRDefault="00DA6819">
            <w:pPr>
              <w:rPr>
                <w:b/>
              </w:rPr>
            </w:pPr>
            <w:r w:rsidRPr="00DA6819">
              <w:rPr>
                <w:b/>
              </w:rPr>
              <w:t>REASON WHY CANDIDATE SELECTED</w:t>
            </w:r>
          </w:p>
        </w:tc>
      </w:tr>
      <w:tr w:rsidR="00DA6819" w:rsidTr="00A9463A">
        <w:tc>
          <w:tcPr>
            <w:tcW w:w="3865" w:type="dxa"/>
          </w:tcPr>
          <w:p w:rsidR="00DA6819" w:rsidRDefault="00DA6819" w:rsidP="00DA09EE">
            <w:pPr>
              <w:pStyle w:val="ListParagraph"/>
            </w:pPr>
          </w:p>
        </w:tc>
        <w:tc>
          <w:tcPr>
            <w:tcW w:w="7290" w:type="dxa"/>
          </w:tcPr>
          <w:p w:rsidR="00DA6819" w:rsidRDefault="00DA6819" w:rsidP="001A3712"/>
        </w:tc>
      </w:tr>
      <w:tr w:rsidR="00DA6819" w:rsidTr="00A9463A">
        <w:tc>
          <w:tcPr>
            <w:tcW w:w="3865" w:type="dxa"/>
          </w:tcPr>
          <w:p w:rsidR="00DA6819" w:rsidRDefault="00DA6819"/>
        </w:tc>
        <w:sdt>
          <w:sdtPr>
            <w:alias w:val="Reason Candidate Selected"/>
            <w:tag w:val="Reason Candidate Selected"/>
            <w:id w:val="1471630432"/>
            <w:placeholder>
              <w:docPart w:val="D61CF3A9DD86492EAB101FD74AECAAA9"/>
            </w:placeholder>
            <w:showingPlcHdr/>
            <w:comboBox>
              <w:listItem w:value="Choose an item."/>
              <w:listItem w:displayText="Communicated well during interview" w:value="Communicated well during interview"/>
              <w:listItem w:displayText="Excellent communicator" w:value="Excellent communicator"/>
              <w:listItem w:displayText="Excellent customer Service Skills" w:value="Excellent customer Service Skills"/>
              <w:listItem w:displayText="Good understanding of college mission/vision" w:value="Good understanding of college mission/vision"/>
              <w:listItem w:displayText="Great technical skills and abilities" w:value="Great technical skills and abilities"/>
              <w:listItem w:displayText="Great work experience" w:value="Great work experience"/>
              <w:listItem w:displayText="Had more qualifications that other candidates" w:value="Had more qualifications that other candidates"/>
              <w:listItem w:displayText="Had good attitude/temperment for job" w:value="Had good attitude/temperment for job"/>
              <w:listItem w:displayText="Interviewed extremely well" w:value="Interviewed extremely well"/>
              <w:listItem w:displayText="Likeability" w:value="Likeability"/>
              <w:listItem w:displayText="Performed job duties at previous employer" w:value="Performed job duties at previous employer"/>
              <w:listItem w:displayText="Provided consice responses to questions" w:value="Provided consice responses to questions"/>
              <w:listItem w:displayText="Very knowledgeable about job responsibilities" w:value="Very knowledgeable about job responsibilities"/>
              <w:listItem w:displayText="Very knowledgeable of subject matter" w:value="Very knowledgeable of subject matter"/>
              <w:listItem w:displayText="Would add value to the team" w:value="Would add value to the team"/>
            </w:comboBox>
          </w:sdtPr>
          <w:sdtEndPr/>
          <w:sdtContent>
            <w:tc>
              <w:tcPr>
                <w:tcW w:w="7290" w:type="dxa"/>
              </w:tcPr>
              <w:p w:rsidR="00DA6819" w:rsidRDefault="001A3712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6819" w:rsidTr="00A9463A">
        <w:tc>
          <w:tcPr>
            <w:tcW w:w="3865" w:type="dxa"/>
          </w:tcPr>
          <w:p w:rsidR="00DA6819" w:rsidRDefault="00DA6819"/>
        </w:tc>
        <w:sdt>
          <w:sdtPr>
            <w:alias w:val="Reason Candidate Selected"/>
            <w:tag w:val="Reason Candidate Selected"/>
            <w:id w:val="-1108801358"/>
            <w:placeholder>
              <w:docPart w:val="BA789FE3DB764AC4946FAD441431476B"/>
            </w:placeholder>
            <w:showingPlcHdr/>
            <w:comboBox>
              <w:listItem w:value="Choose an item."/>
              <w:listItem w:displayText="Communicated well during interview" w:value="Communicated well during interview"/>
              <w:listItem w:displayText="Excellent communicator" w:value="Excellent communicator"/>
              <w:listItem w:displayText="Excellent customer Service Skills" w:value="Excellent customer Service Skills"/>
              <w:listItem w:displayText="Good understanding of college mission/vision" w:value="Good understanding of college mission/vision"/>
              <w:listItem w:displayText="Great technical skills and abilities" w:value="Great technical skills and abilities"/>
              <w:listItem w:displayText="Great work experience" w:value="Great work experience"/>
              <w:listItem w:displayText="Had more qualifications that other candidates" w:value="Had more qualifications that other candidates"/>
              <w:listItem w:displayText="Had good attitude/temperment for job" w:value="Had good attitude/temperment for job"/>
              <w:listItem w:displayText="Interviewed extremely well" w:value="Interviewed extremely well"/>
              <w:listItem w:displayText="Likeability" w:value="Likeability"/>
              <w:listItem w:displayText="Performed job duties at previous employer" w:value="Performed job duties at previous employer"/>
              <w:listItem w:displayText="Provided consice responses to questions" w:value="Provided consice responses to questions"/>
              <w:listItem w:displayText="Very knowledgeable about job responsibilities" w:value="Very knowledgeable about job responsibilities"/>
              <w:listItem w:displayText="Very knowledgeable of subject matter" w:value="Very knowledgeable of subject matter"/>
              <w:listItem w:displayText="Would add value to the team" w:value="Would add value to the team"/>
            </w:comboBox>
          </w:sdtPr>
          <w:sdtEndPr/>
          <w:sdtContent>
            <w:tc>
              <w:tcPr>
                <w:tcW w:w="7290" w:type="dxa"/>
              </w:tcPr>
              <w:p w:rsidR="00DA6819" w:rsidRDefault="001A3712">
                <w:r w:rsidRPr="00983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DA6819" w:rsidRPr="00653E55" w:rsidRDefault="00DA6819">
      <w:pPr>
        <w:rPr>
          <w:sz w:val="8"/>
        </w:rPr>
      </w:pPr>
    </w:p>
    <w:p w:rsidR="00A9463A" w:rsidRPr="00A9463A" w:rsidRDefault="00A9463A">
      <w:pPr>
        <w:rPr>
          <w:rFonts w:ascii="Franklin Gothic Medium Cond" w:hAnsi="Franklin Gothic Medium Cond"/>
          <w:sz w:val="24"/>
          <w:szCs w:val="24"/>
        </w:rPr>
      </w:pPr>
      <w:r w:rsidRPr="00A9463A">
        <w:rPr>
          <w:rFonts w:ascii="Franklin Gothic Medium Cond" w:hAnsi="Franklin Gothic Medium Cond"/>
          <w:sz w:val="24"/>
          <w:szCs w:val="24"/>
        </w:rPr>
        <w:t xml:space="preserve">Please return the </w:t>
      </w:r>
      <w:r w:rsidR="00653E55">
        <w:rPr>
          <w:rFonts w:ascii="Franklin Gothic Medium Cond" w:hAnsi="Franklin Gothic Medium Cond"/>
          <w:sz w:val="24"/>
          <w:szCs w:val="24"/>
        </w:rPr>
        <w:t xml:space="preserve">Candidate </w:t>
      </w:r>
      <w:r w:rsidRPr="00A9463A">
        <w:rPr>
          <w:rFonts w:ascii="Franklin Gothic Medium Cond" w:hAnsi="Franklin Gothic Medium Cond"/>
          <w:sz w:val="24"/>
          <w:szCs w:val="24"/>
        </w:rPr>
        <w:t>Interview Schedule Document, Interview Questionnaire documents with panel member signatures and application of selected candidate</w:t>
      </w:r>
      <w:r w:rsidR="00653E55">
        <w:rPr>
          <w:rFonts w:ascii="Franklin Gothic Medium Cond" w:hAnsi="Franklin Gothic Medium Cond"/>
          <w:sz w:val="24"/>
          <w:szCs w:val="24"/>
        </w:rPr>
        <w:t>(s)</w:t>
      </w:r>
      <w:r w:rsidRPr="00A9463A">
        <w:rPr>
          <w:rFonts w:ascii="Franklin Gothic Medium Cond" w:hAnsi="Franklin Gothic Medium Cond"/>
          <w:sz w:val="24"/>
          <w:szCs w:val="24"/>
        </w:rPr>
        <w:t xml:space="preserve"> to Human Resources once a selection has been made.</w:t>
      </w:r>
    </w:p>
    <w:p w:rsidR="00884C89" w:rsidRDefault="00884C89">
      <w:pPr>
        <w:rPr>
          <w:b/>
        </w:rPr>
      </w:pPr>
    </w:p>
    <w:p w:rsidR="00A9463A" w:rsidRPr="00A9463A" w:rsidRDefault="00A9463A">
      <w:pPr>
        <w:rPr>
          <w:b/>
        </w:rPr>
      </w:pPr>
      <w:r w:rsidRPr="00A9463A">
        <w:rPr>
          <w:b/>
        </w:rPr>
        <w:t>APPROVALS:</w:t>
      </w:r>
    </w:p>
    <w:p w:rsidR="00A9463A" w:rsidRDefault="00A9463A">
      <w:r>
        <w:t>DEAN/DIRECTOR SIGNATURE: ____________________________________________________</w:t>
      </w:r>
      <w:proofErr w:type="gramStart"/>
      <w:r>
        <w:t>_  DATE</w:t>
      </w:r>
      <w:proofErr w:type="gramEnd"/>
      <w:r>
        <w:t>: ____________</w:t>
      </w:r>
    </w:p>
    <w:p w:rsidR="00A9463A" w:rsidRDefault="00A9463A">
      <w:r>
        <w:t>VICE PRESIDENT SIGNATURE: ______________________________________________________ DATE: _____________</w:t>
      </w:r>
    </w:p>
    <w:p w:rsidR="00A9463A" w:rsidRDefault="00A9463A">
      <w:r>
        <w:t>PRESIDENT SIGNATURE: _________________________________________________________</w:t>
      </w:r>
      <w:proofErr w:type="gramStart"/>
      <w:r>
        <w:t>_  DATE</w:t>
      </w:r>
      <w:proofErr w:type="gramEnd"/>
      <w:r>
        <w:t>: _____________</w:t>
      </w:r>
    </w:p>
    <w:sectPr w:rsidR="00A9463A" w:rsidSect="00C6149F">
      <w:headerReference w:type="default" r:id="rId7"/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8C" w:rsidRDefault="00050F8C" w:rsidP="00653E55">
      <w:pPr>
        <w:spacing w:after="0" w:line="240" w:lineRule="auto"/>
      </w:pPr>
      <w:r>
        <w:separator/>
      </w:r>
    </w:p>
  </w:endnote>
  <w:endnote w:type="continuationSeparator" w:id="0">
    <w:p w:rsidR="00050F8C" w:rsidRDefault="00050F8C" w:rsidP="0065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9F" w:rsidRDefault="00C6149F">
    <w:pPr>
      <w:pStyle w:val="Footer"/>
    </w:pPr>
    <w:r w:rsidRPr="00C6149F">
      <w:rPr>
        <w:b/>
        <w:color w:val="1F4E79" w:themeColor="accent1" w:themeShade="80"/>
      </w:rPr>
      <w:t xml:space="preserve">OFFICE OF HUMAN RESOURCES </w:t>
    </w:r>
    <w:r w:rsidRPr="00C6149F">
      <w:rPr>
        <w:b/>
        <w:color w:val="1F4E79" w:themeColor="accent1" w:themeShade="80"/>
      </w:rPr>
      <w:ptab w:relativeTo="margin" w:alignment="center" w:leader="none"/>
    </w:r>
    <w:r>
      <w:ptab w:relativeTo="margin" w:alignment="right" w:leader="none"/>
    </w:r>
    <w:r w:rsidRPr="00C6149F">
      <w:rPr>
        <w:sz w:val="14"/>
        <w:szCs w:val="16"/>
      </w:rPr>
      <w:t>Effective: 10.1.10 Revised 2.1.2020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8C" w:rsidRDefault="00050F8C" w:rsidP="00653E55">
      <w:pPr>
        <w:spacing w:after="0" w:line="240" w:lineRule="auto"/>
      </w:pPr>
      <w:r>
        <w:separator/>
      </w:r>
    </w:p>
  </w:footnote>
  <w:footnote w:type="continuationSeparator" w:id="0">
    <w:p w:rsidR="00050F8C" w:rsidRDefault="00050F8C" w:rsidP="0065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55" w:rsidRPr="00653E55" w:rsidRDefault="00653E55" w:rsidP="00653E55">
    <w:pPr>
      <w:pStyle w:val="Heading2"/>
      <w:rPr>
        <w:b/>
      </w:rPr>
    </w:pPr>
    <w:r w:rsidRPr="00653E55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5543550</wp:posOffset>
              </wp:positionH>
              <wp:positionV relativeFrom="paragraph">
                <wp:posOffset>-76200</wp:posOffset>
              </wp:positionV>
              <wp:extent cx="1333500" cy="5810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E55" w:rsidRDefault="00653E55" w:rsidP="00653E55">
                          <w:pPr>
                            <w:jc w:val="right"/>
                          </w:pPr>
                          <w:r w:rsidRPr="00653E55">
                            <w:rPr>
                              <w:noProof/>
                            </w:rPr>
                            <w:drawing>
                              <wp:inline distT="0" distB="0" distL="0" distR="0" wp14:anchorId="65F4466E" wp14:editId="673ED089">
                                <wp:extent cx="1141730" cy="504264"/>
                                <wp:effectExtent l="0" t="0" r="127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730" cy="5042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5pt;margin-top:-6pt;width:10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">
              <v:textbox>
                <w:txbxContent>
                  <w:p w:rsidR="00653E55" w:rsidRDefault="00653E55" w:rsidP="00653E55">
                    <w:pPr>
                      <w:jc w:val="right"/>
                    </w:pPr>
                    <w:r w:rsidRPr="00653E55">
                      <w:rPr>
                        <w:noProof/>
                      </w:rPr>
                      <w:drawing>
                        <wp:inline distT="0" distB="0" distL="0" distR="0" wp14:anchorId="65F4466E" wp14:editId="673ED089">
                          <wp:extent cx="1141730" cy="504264"/>
                          <wp:effectExtent l="0" t="0" r="127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730" cy="504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53E55">
      <w:rPr>
        <w:b/>
      </w:rPr>
      <w:t xml:space="preserve">CANDIDATE INTERVIEW SCHEDULE </w:t>
    </w:r>
  </w:p>
  <w:p w:rsidR="00653E55" w:rsidRPr="00653E55" w:rsidRDefault="00653E55" w:rsidP="00653E55">
    <w:pPr>
      <w:pStyle w:val="Heading2"/>
      <w:rPr>
        <w:b/>
      </w:rPr>
    </w:pPr>
    <w:r w:rsidRPr="00653E55">
      <w:rPr>
        <w:b/>
      </w:rPr>
      <w:t>AND SELECTION DOCUMENT</w:t>
    </w:r>
  </w:p>
  <w:p w:rsidR="00653E55" w:rsidRDefault="00653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A7B"/>
    <w:multiLevelType w:val="hybridMultilevel"/>
    <w:tmpl w:val="49281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057F0"/>
    <w:multiLevelType w:val="hybridMultilevel"/>
    <w:tmpl w:val="649A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9A"/>
    <w:rsid w:val="00050F8C"/>
    <w:rsid w:val="0009379A"/>
    <w:rsid w:val="001A3712"/>
    <w:rsid w:val="00647751"/>
    <w:rsid w:val="00653E55"/>
    <w:rsid w:val="0065517B"/>
    <w:rsid w:val="006C381D"/>
    <w:rsid w:val="00843C1E"/>
    <w:rsid w:val="00884C89"/>
    <w:rsid w:val="00982CA5"/>
    <w:rsid w:val="00A9463A"/>
    <w:rsid w:val="00B31490"/>
    <w:rsid w:val="00BC1207"/>
    <w:rsid w:val="00C067BC"/>
    <w:rsid w:val="00C6149F"/>
    <w:rsid w:val="00CA5120"/>
    <w:rsid w:val="00D00EF8"/>
    <w:rsid w:val="00D11ECD"/>
    <w:rsid w:val="00D53105"/>
    <w:rsid w:val="00DA09EE"/>
    <w:rsid w:val="00D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11346"/>
  <w15:chartTrackingRefBased/>
  <w15:docId w15:val="{103737D5-8016-4CD1-A637-E0A09D38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379A"/>
    <w:rPr>
      <w:color w:val="808080"/>
    </w:rPr>
  </w:style>
  <w:style w:type="paragraph" w:styleId="NoSpacing">
    <w:name w:val="No Spacing"/>
    <w:uiPriority w:val="1"/>
    <w:qFormat/>
    <w:rsid w:val="00653E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55"/>
  </w:style>
  <w:style w:type="paragraph" w:styleId="Footer">
    <w:name w:val="footer"/>
    <w:basedOn w:val="Normal"/>
    <w:link w:val="FooterChar"/>
    <w:uiPriority w:val="99"/>
    <w:unhideWhenUsed/>
    <w:rsid w:val="00653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55"/>
  </w:style>
  <w:style w:type="character" w:customStyle="1" w:styleId="Heading1Char">
    <w:name w:val="Heading 1 Char"/>
    <w:basedOn w:val="DefaultParagraphFont"/>
    <w:link w:val="Heading1"/>
    <w:uiPriority w:val="9"/>
    <w:rsid w:val="00653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3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E880-70B8-4319-9706-ACB5FF5E8196}"/>
      </w:docPartPr>
      <w:docPartBody>
        <w:p w:rsidR="00E21055" w:rsidRDefault="00047F56">
          <w:r w:rsidRPr="009832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DA09D6A5A0480FA5F927752738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2CF3-95F0-4222-BA32-24847604CB69}"/>
      </w:docPartPr>
      <w:docPartBody>
        <w:p w:rsidR="00E21055" w:rsidRDefault="00047F56" w:rsidP="00047F56">
          <w:pPr>
            <w:pStyle w:val="19DA09D6A5A0480FA5F92775273889571"/>
          </w:pPr>
          <w:r w:rsidRPr="009832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63F2-4758-4369-A277-F54B74CD242F}"/>
      </w:docPartPr>
      <w:docPartBody>
        <w:p w:rsidR="00E21055" w:rsidRDefault="00047F56"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A622B1A4B0B845A988392E4B59C8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A938-0182-46B3-9AB1-C305C498594E}"/>
      </w:docPartPr>
      <w:docPartBody>
        <w:p w:rsidR="00E21055" w:rsidRDefault="00047F56" w:rsidP="00047F56">
          <w:pPr>
            <w:pStyle w:val="A622B1A4B0B845A988392E4B59C8CA48"/>
          </w:pPr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C7C98B9ABDD746CAA2EA272B70F1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AABF-E3CC-47EF-8881-779140CF4288}"/>
      </w:docPartPr>
      <w:docPartBody>
        <w:p w:rsidR="00E21055" w:rsidRDefault="00047F56" w:rsidP="00047F56">
          <w:pPr>
            <w:pStyle w:val="C7C98B9ABDD746CAA2EA272B70F1027B"/>
          </w:pPr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FE3F32F4506A4C468CD2457DB9328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4B2F-4B72-4E6C-8F35-A97EF2F221F9}"/>
      </w:docPartPr>
      <w:docPartBody>
        <w:p w:rsidR="00E21055" w:rsidRDefault="00047F56" w:rsidP="00047F56">
          <w:pPr>
            <w:pStyle w:val="FE3F32F4506A4C468CD2457DB9328620"/>
          </w:pPr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FB37F20691784C359F2596872FD5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7BA0-45D2-4EB7-B2CE-EDA53F2E60A4}"/>
      </w:docPartPr>
      <w:docPartBody>
        <w:p w:rsidR="00E21055" w:rsidRDefault="00047F56" w:rsidP="00047F56">
          <w:pPr>
            <w:pStyle w:val="FB37F20691784C359F2596872FD5A0DA"/>
          </w:pPr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6C3D07A298B54E84A0007855D865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9C76-F9A2-43FB-A470-FA053E1455C0}"/>
      </w:docPartPr>
      <w:docPartBody>
        <w:p w:rsidR="00E21055" w:rsidRDefault="00047F56" w:rsidP="00047F56">
          <w:pPr>
            <w:pStyle w:val="6C3D07A298B54E84A0007855D865B8BE"/>
          </w:pPr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4383E421A1A34973AD1EA007CD53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B240A-2A82-4EBD-B7DD-C3BC129AB864}"/>
      </w:docPartPr>
      <w:docPartBody>
        <w:p w:rsidR="00E21055" w:rsidRDefault="00047F56" w:rsidP="00047F56">
          <w:pPr>
            <w:pStyle w:val="4383E421A1A34973AD1EA007CD53FDF8"/>
          </w:pPr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87817D41A4894C6F99AA3EFBE733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322C-970C-4033-A204-95FF952E1AE4}"/>
      </w:docPartPr>
      <w:docPartBody>
        <w:p w:rsidR="00E21055" w:rsidRDefault="00047F56" w:rsidP="00047F56">
          <w:pPr>
            <w:pStyle w:val="87817D41A4894C6F99AA3EFBE733DBE8"/>
          </w:pPr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1FFA19842AFA4F5285BB8A1351A4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5CC1-5A94-4015-9EEB-20EA97A12C0E}"/>
      </w:docPartPr>
      <w:docPartBody>
        <w:p w:rsidR="00E21055" w:rsidRDefault="00047F56" w:rsidP="00047F56">
          <w:pPr>
            <w:pStyle w:val="1FFA19842AFA4F5285BB8A1351A4933B"/>
          </w:pPr>
          <w:r w:rsidRPr="009832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13415EBC034811910F99DDEC0E1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DD8F-CEAB-4E80-8BC0-6383BD27D5C9}"/>
      </w:docPartPr>
      <w:docPartBody>
        <w:p w:rsidR="00E21055" w:rsidRDefault="00047F56" w:rsidP="00047F56">
          <w:pPr>
            <w:pStyle w:val="A013415EBC034811910F99DDEC0E1103"/>
          </w:pPr>
          <w:r w:rsidRPr="009832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297333CB74733B32000486AA2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1027-41D6-441E-B27C-38C3E057FCF5}"/>
      </w:docPartPr>
      <w:docPartBody>
        <w:p w:rsidR="00E21055" w:rsidRDefault="00047F56" w:rsidP="00047F56">
          <w:pPr>
            <w:pStyle w:val="777297333CB74733B32000486AA288C7"/>
          </w:pPr>
          <w:r w:rsidRPr="009832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1CF3A9DD86492EAB101FD74AECA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5CDF-84D5-43ED-B399-F0EF1309ED32}"/>
      </w:docPartPr>
      <w:docPartBody>
        <w:p w:rsidR="00B17BB1" w:rsidRDefault="00E21055" w:rsidP="00E21055">
          <w:pPr>
            <w:pStyle w:val="D61CF3A9DD86492EAB101FD74AECAAA9"/>
          </w:pPr>
          <w:r w:rsidRPr="009832F4">
            <w:rPr>
              <w:rStyle w:val="PlaceholderText"/>
            </w:rPr>
            <w:t>Choose an item.</w:t>
          </w:r>
        </w:p>
      </w:docPartBody>
    </w:docPart>
    <w:docPart>
      <w:docPartPr>
        <w:name w:val="BA789FE3DB764AC4946FAD441431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4A8C-05CA-42E5-946C-C6298239DC7A}"/>
      </w:docPartPr>
      <w:docPartBody>
        <w:p w:rsidR="00B17BB1" w:rsidRDefault="00E21055" w:rsidP="00E21055">
          <w:pPr>
            <w:pStyle w:val="BA789FE3DB764AC4946FAD441431476B"/>
          </w:pPr>
          <w:r w:rsidRPr="009832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56"/>
    <w:rsid w:val="00047F56"/>
    <w:rsid w:val="008A3490"/>
    <w:rsid w:val="00996597"/>
    <w:rsid w:val="00A422D5"/>
    <w:rsid w:val="00B17BB1"/>
    <w:rsid w:val="00D24607"/>
    <w:rsid w:val="00E21055"/>
    <w:rsid w:val="00F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055"/>
    <w:rPr>
      <w:color w:val="808080"/>
    </w:rPr>
  </w:style>
  <w:style w:type="paragraph" w:customStyle="1" w:styleId="19DA09D6A5A0480FA5F9277527388957">
    <w:name w:val="19DA09D6A5A0480FA5F9277527388957"/>
    <w:rsid w:val="00047F56"/>
    <w:rPr>
      <w:rFonts w:eastAsiaTheme="minorHAnsi"/>
    </w:rPr>
  </w:style>
  <w:style w:type="paragraph" w:customStyle="1" w:styleId="19DA09D6A5A0480FA5F92775273889571">
    <w:name w:val="19DA09D6A5A0480FA5F92775273889571"/>
    <w:rsid w:val="00047F56"/>
    <w:rPr>
      <w:rFonts w:eastAsiaTheme="minorHAnsi"/>
    </w:rPr>
  </w:style>
  <w:style w:type="paragraph" w:customStyle="1" w:styleId="AF9C3DA7FA8049A89CF51C2D96C852E0">
    <w:name w:val="AF9C3DA7FA8049A89CF51C2D96C852E0"/>
    <w:rsid w:val="00047F56"/>
    <w:rPr>
      <w:rFonts w:eastAsiaTheme="minorHAnsi"/>
    </w:rPr>
  </w:style>
  <w:style w:type="paragraph" w:customStyle="1" w:styleId="A622B1A4B0B845A988392E4B59C8CA48">
    <w:name w:val="A622B1A4B0B845A988392E4B59C8CA48"/>
    <w:rsid w:val="00047F56"/>
  </w:style>
  <w:style w:type="paragraph" w:customStyle="1" w:styleId="C7C98B9ABDD746CAA2EA272B70F1027B">
    <w:name w:val="C7C98B9ABDD746CAA2EA272B70F1027B"/>
    <w:rsid w:val="00047F56"/>
  </w:style>
  <w:style w:type="paragraph" w:customStyle="1" w:styleId="FE3F32F4506A4C468CD2457DB9328620">
    <w:name w:val="FE3F32F4506A4C468CD2457DB9328620"/>
    <w:rsid w:val="00047F56"/>
  </w:style>
  <w:style w:type="paragraph" w:customStyle="1" w:styleId="FB37F20691784C359F2596872FD5A0DA">
    <w:name w:val="FB37F20691784C359F2596872FD5A0DA"/>
    <w:rsid w:val="00047F56"/>
  </w:style>
  <w:style w:type="paragraph" w:customStyle="1" w:styleId="6C3D07A298B54E84A0007855D865B8BE">
    <w:name w:val="6C3D07A298B54E84A0007855D865B8BE"/>
    <w:rsid w:val="00047F56"/>
  </w:style>
  <w:style w:type="paragraph" w:customStyle="1" w:styleId="4383E421A1A34973AD1EA007CD53FDF8">
    <w:name w:val="4383E421A1A34973AD1EA007CD53FDF8"/>
    <w:rsid w:val="00047F56"/>
  </w:style>
  <w:style w:type="paragraph" w:customStyle="1" w:styleId="87817D41A4894C6F99AA3EFBE733DBE8">
    <w:name w:val="87817D41A4894C6F99AA3EFBE733DBE8"/>
    <w:rsid w:val="00047F56"/>
  </w:style>
  <w:style w:type="paragraph" w:customStyle="1" w:styleId="1FFA19842AFA4F5285BB8A1351A4933B">
    <w:name w:val="1FFA19842AFA4F5285BB8A1351A4933B"/>
    <w:rsid w:val="00047F56"/>
  </w:style>
  <w:style w:type="paragraph" w:customStyle="1" w:styleId="A013415EBC034811910F99DDEC0E1103">
    <w:name w:val="A013415EBC034811910F99DDEC0E1103"/>
    <w:rsid w:val="00047F56"/>
  </w:style>
  <w:style w:type="paragraph" w:customStyle="1" w:styleId="777297333CB74733B32000486AA288C7">
    <w:name w:val="777297333CB74733B32000486AA288C7"/>
    <w:rsid w:val="00047F56"/>
  </w:style>
  <w:style w:type="paragraph" w:customStyle="1" w:styleId="FC03D7FC59E349469B36772FD97FAB54">
    <w:name w:val="FC03D7FC59E349469B36772FD97FAB54"/>
    <w:rsid w:val="00047F56"/>
  </w:style>
  <w:style w:type="paragraph" w:customStyle="1" w:styleId="0A1FCA5BD6F642EC881EDBA5A26CFAE6">
    <w:name w:val="0A1FCA5BD6F642EC881EDBA5A26CFAE6"/>
    <w:rsid w:val="00047F56"/>
  </w:style>
  <w:style w:type="paragraph" w:customStyle="1" w:styleId="D61CF3A9DD86492EAB101FD74AECAAA9">
    <w:name w:val="D61CF3A9DD86492EAB101FD74AECAAA9"/>
    <w:rsid w:val="00E21055"/>
  </w:style>
  <w:style w:type="paragraph" w:customStyle="1" w:styleId="BA789FE3DB764AC4946FAD441431476B">
    <w:name w:val="BA789FE3DB764AC4946FAD441431476B"/>
    <w:rsid w:val="00E2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Hill, Sharon</cp:lastModifiedBy>
  <cp:revision>9</cp:revision>
  <cp:lastPrinted>2021-02-15T18:04:00Z</cp:lastPrinted>
  <dcterms:created xsi:type="dcterms:W3CDTF">2020-01-15T19:33:00Z</dcterms:created>
  <dcterms:modified xsi:type="dcterms:W3CDTF">2021-04-27T17:30:00Z</dcterms:modified>
</cp:coreProperties>
</file>